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A857C" w14:textId="3BD7B8E4" w:rsidR="00D84F0D" w:rsidRPr="00D84F0D" w:rsidRDefault="00F254C4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LANDS END FIRE PROTECTION DISTRICT </w:t>
      </w:r>
    </w:p>
    <w:p w14:paraId="71A8CAF7" w14:textId="77777777" w:rsidR="006F305E" w:rsidRPr="00D84F0D" w:rsidRDefault="00C271B7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>MEETING AGENDA</w:t>
      </w:r>
      <w:r w:rsidR="006F305E" w:rsidRPr="00D84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3FD038" w14:textId="46B8CB58" w:rsidR="00EB550A" w:rsidRPr="00D84F0D" w:rsidRDefault="00750FB6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November 26</w:t>
      </w:r>
      <w:r w:rsidR="007540F9">
        <w:rPr>
          <w:rFonts w:ascii="Times New Roman" w:hAnsi="Times New Roman" w:cs="Times New Roman"/>
          <w:b/>
          <w:sz w:val="28"/>
          <w:szCs w:val="28"/>
        </w:rPr>
        <w:t>, 2024</w:t>
      </w:r>
    </w:p>
    <w:p w14:paraId="2D23DCF2" w14:textId="77777777" w:rsidR="00C271B7" w:rsidRPr="00BF0FEB" w:rsidRDefault="00C271B7" w:rsidP="003C5A9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>Call meeting to order</w:t>
      </w:r>
    </w:p>
    <w:p w14:paraId="5DF60773" w14:textId="0FD77BCD" w:rsidR="00C36C2A" w:rsidRDefault="00C271B7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>Pledge of Allegiance</w:t>
      </w:r>
      <w:r w:rsidR="00A8040B">
        <w:rPr>
          <w:rFonts w:ascii="Times New Roman" w:hAnsi="Times New Roman" w:cs="Times New Roman"/>
          <w:sz w:val="26"/>
          <w:szCs w:val="26"/>
        </w:rPr>
        <w:t xml:space="preserve"> (military/veterans  can salute the flag)</w:t>
      </w:r>
    </w:p>
    <w:p w14:paraId="1CB5302E" w14:textId="015D0DC8" w:rsidR="00402C5F" w:rsidRPr="00BF0FEB" w:rsidRDefault="00402C5F" w:rsidP="00784F4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Approval of Minutes</w:t>
      </w:r>
      <w:r w:rsidR="00784F41" w:rsidRPr="00784F41">
        <w:t xml:space="preserve"> </w:t>
      </w:r>
    </w:p>
    <w:p w14:paraId="7FB831D8" w14:textId="5A5FF728" w:rsidR="00E41334" w:rsidRDefault="00E41334" w:rsidP="00E41334">
      <w:p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60A97" w:rsidRPr="00E41334">
        <w:rPr>
          <w:rFonts w:ascii="Times New Roman" w:hAnsi="Times New Roman" w:cs="Times New Roman"/>
          <w:sz w:val="26"/>
          <w:szCs w:val="26"/>
        </w:rPr>
        <w:t xml:space="preserve">4. </w:t>
      </w:r>
      <w:r w:rsidR="006F305E" w:rsidRPr="00E41334">
        <w:rPr>
          <w:rFonts w:ascii="Times New Roman" w:hAnsi="Times New Roman" w:cs="Times New Roman"/>
          <w:sz w:val="26"/>
          <w:szCs w:val="26"/>
        </w:rPr>
        <w:t xml:space="preserve"> </w:t>
      </w:r>
      <w:r w:rsidRPr="00E41334">
        <w:rPr>
          <w:rFonts w:ascii="Times New Roman" w:hAnsi="Times New Roman" w:cs="Times New Roman"/>
          <w:sz w:val="26"/>
          <w:szCs w:val="26"/>
        </w:rPr>
        <w:t xml:space="preserve">New Business </w:t>
      </w:r>
    </w:p>
    <w:p w14:paraId="0E773A31" w14:textId="77777777" w:rsidR="0066553A" w:rsidRDefault="00020C83" w:rsidP="0066553A">
      <w:pPr>
        <w:pStyle w:val="ListParagraph"/>
        <w:numPr>
          <w:ilvl w:val="0"/>
          <w:numId w:val="15"/>
        </w:numPr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Treasurer Report</w:t>
      </w:r>
    </w:p>
    <w:p w14:paraId="0074BC12" w14:textId="1DEACCC2" w:rsidR="0066553A" w:rsidRPr="0066553A" w:rsidRDefault="00750FB6" w:rsidP="0066553A">
      <w:pPr>
        <w:pStyle w:val="ListParagraph"/>
        <w:numPr>
          <w:ilvl w:val="0"/>
          <w:numId w:val="15"/>
        </w:numPr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Approval of </w:t>
      </w:r>
      <w:r w:rsidR="0066553A" w:rsidRPr="0066553A">
        <w:rPr>
          <w:rFonts w:ascii="Times New Roman" w:hAnsi="Times New Roman" w:cs="Times New Roman"/>
          <w:sz w:val="26"/>
          <w:szCs w:val="26"/>
        </w:rPr>
        <w:t xml:space="preserve">Amended 2024 Budget </w:t>
      </w:r>
      <w:r w:rsidR="007540F9" w:rsidRPr="0066553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CEA13B" w14:textId="78D7DC9B" w:rsidR="006C0755" w:rsidRPr="006C0755" w:rsidRDefault="00750FB6" w:rsidP="006C0755">
      <w:pPr>
        <w:pStyle w:val="ListParagraph"/>
        <w:numPr>
          <w:ilvl w:val="0"/>
          <w:numId w:val="15"/>
        </w:numPr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Approval of </w:t>
      </w:r>
      <w:r w:rsidR="0066553A" w:rsidRPr="0066553A">
        <w:rPr>
          <w:rFonts w:ascii="Times New Roman" w:hAnsi="Times New Roman" w:cs="Times New Roman"/>
          <w:sz w:val="26"/>
          <w:szCs w:val="26"/>
        </w:rPr>
        <w:t xml:space="preserve">2025 </w:t>
      </w:r>
      <w:r w:rsidR="007540F9" w:rsidRPr="0066553A">
        <w:rPr>
          <w:rFonts w:ascii="Times New Roman" w:hAnsi="Times New Roman" w:cs="Times New Roman"/>
          <w:sz w:val="26"/>
          <w:szCs w:val="26"/>
        </w:rPr>
        <w:t>Budget</w:t>
      </w:r>
    </w:p>
    <w:p w14:paraId="23345269" w14:textId="03A5A69E" w:rsidR="00760A97" w:rsidRPr="0066553A" w:rsidRDefault="00E41334" w:rsidP="0066553A">
      <w:pPr>
        <w:spacing w:after="160" w:line="256" w:lineRule="auto"/>
        <w:ind w:firstLine="450"/>
        <w:rPr>
          <w:rFonts w:ascii="Times New Roman" w:hAnsi="Times New Roman" w:cs="Times New Roman"/>
          <w:sz w:val="26"/>
          <w:szCs w:val="26"/>
        </w:rPr>
      </w:pPr>
      <w:r w:rsidRPr="0066553A">
        <w:rPr>
          <w:rFonts w:ascii="Times New Roman" w:hAnsi="Times New Roman" w:cs="Times New Roman"/>
          <w:sz w:val="26"/>
          <w:szCs w:val="26"/>
        </w:rPr>
        <w:t xml:space="preserve">5.   </w:t>
      </w:r>
      <w:r w:rsidR="00C271B7" w:rsidRPr="0066553A">
        <w:rPr>
          <w:rFonts w:ascii="Times New Roman" w:hAnsi="Times New Roman" w:cs="Times New Roman"/>
          <w:sz w:val="26"/>
          <w:szCs w:val="26"/>
        </w:rPr>
        <w:t>Public Comment</w:t>
      </w:r>
    </w:p>
    <w:p w14:paraId="38F076F9" w14:textId="247D0680" w:rsidR="00D84F0D" w:rsidRPr="00BF0FEB" w:rsidRDefault="00E41334" w:rsidP="00760A97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 </w:t>
      </w:r>
      <w:r w:rsidR="00760A97" w:rsidRPr="00BF0FEB">
        <w:rPr>
          <w:rFonts w:ascii="Times New Roman" w:hAnsi="Times New Roman" w:cs="Times New Roman"/>
          <w:sz w:val="26"/>
          <w:szCs w:val="26"/>
        </w:rPr>
        <w:t xml:space="preserve"> </w:t>
      </w:r>
      <w:r w:rsidR="006F305E" w:rsidRPr="00BF0FEB">
        <w:rPr>
          <w:rFonts w:ascii="Times New Roman" w:hAnsi="Times New Roman" w:cs="Times New Roman"/>
          <w:sz w:val="26"/>
          <w:szCs w:val="26"/>
        </w:rPr>
        <w:t>A</w:t>
      </w:r>
      <w:r w:rsidR="00C271B7" w:rsidRPr="00BF0FEB">
        <w:rPr>
          <w:rFonts w:ascii="Times New Roman" w:hAnsi="Times New Roman" w:cs="Times New Roman"/>
          <w:sz w:val="26"/>
          <w:szCs w:val="26"/>
        </w:rPr>
        <w:t>djournment of meeting</w:t>
      </w:r>
    </w:p>
    <w:p w14:paraId="03B0F7A0" w14:textId="1B41B010" w:rsidR="002631FB" w:rsidRPr="00BF0FEB" w:rsidRDefault="00BB70DB" w:rsidP="009C73D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 xml:space="preserve">Next Board Meeting is </w:t>
      </w:r>
      <w:r w:rsidR="00750FB6">
        <w:rPr>
          <w:rFonts w:ascii="Times New Roman" w:hAnsi="Times New Roman" w:cs="Times New Roman"/>
          <w:b/>
          <w:sz w:val="26"/>
          <w:szCs w:val="26"/>
        </w:rPr>
        <w:t xml:space="preserve">January 28, 2025 at 7PM </w:t>
      </w:r>
      <w:bookmarkStart w:id="0" w:name="_GoBack"/>
      <w:bookmarkEnd w:id="0"/>
    </w:p>
    <w:sectPr w:rsidR="002631FB" w:rsidRPr="00BF0FEB" w:rsidSect="006F305E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6E9B6" w14:textId="77777777" w:rsidR="00AD46FC" w:rsidRDefault="00AD46FC" w:rsidP="004A6A80">
      <w:pPr>
        <w:spacing w:after="0" w:line="240" w:lineRule="auto"/>
      </w:pPr>
      <w:r>
        <w:separator/>
      </w:r>
    </w:p>
  </w:endnote>
  <w:endnote w:type="continuationSeparator" w:id="0">
    <w:p w14:paraId="763F47D6" w14:textId="77777777" w:rsidR="00AD46FC" w:rsidRDefault="00AD46FC" w:rsidP="004A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412BB" w14:textId="77777777" w:rsidR="00AD46FC" w:rsidRDefault="00AD46FC" w:rsidP="004A6A80">
      <w:pPr>
        <w:spacing w:after="0" w:line="240" w:lineRule="auto"/>
      </w:pPr>
      <w:r>
        <w:separator/>
      </w:r>
    </w:p>
  </w:footnote>
  <w:footnote w:type="continuationSeparator" w:id="0">
    <w:p w14:paraId="23DA234F" w14:textId="77777777" w:rsidR="00AD46FC" w:rsidRDefault="00AD46FC" w:rsidP="004A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79E"/>
    <w:multiLevelType w:val="hybridMultilevel"/>
    <w:tmpl w:val="F63C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44C0"/>
    <w:multiLevelType w:val="hybridMultilevel"/>
    <w:tmpl w:val="6108F9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578534B"/>
    <w:multiLevelType w:val="hybridMultilevel"/>
    <w:tmpl w:val="7508484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A6F5DA8"/>
    <w:multiLevelType w:val="hybridMultilevel"/>
    <w:tmpl w:val="4EF210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B6294B"/>
    <w:multiLevelType w:val="hybridMultilevel"/>
    <w:tmpl w:val="CC94C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322117"/>
    <w:multiLevelType w:val="hybridMultilevel"/>
    <w:tmpl w:val="B97C51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22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52694FEB"/>
    <w:multiLevelType w:val="hybridMultilevel"/>
    <w:tmpl w:val="854A05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B440742"/>
    <w:multiLevelType w:val="hybridMultilevel"/>
    <w:tmpl w:val="5F246D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2B34918"/>
    <w:multiLevelType w:val="hybridMultilevel"/>
    <w:tmpl w:val="F97818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8011C"/>
    <w:multiLevelType w:val="hybridMultilevel"/>
    <w:tmpl w:val="22F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E60DD"/>
    <w:multiLevelType w:val="hybridMultilevel"/>
    <w:tmpl w:val="A8567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7B658E1"/>
    <w:multiLevelType w:val="hybridMultilevel"/>
    <w:tmpl w:val="03E83E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7A640EB1"/>
    <w:multiLevelType w:val="hybridMultilevel"/>
    <w:tmpl w:val="807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B762608"/>
    <w:multiLevelType w:val="hybridMultilevel"/>
    <w:tmpl w:val="BF744394"/>
    <w:lvl w:ilvl="0" w:tplc="B6686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955E8A"/>
    <w:multiLevelType w:val="hybridMultilevel"/>
    <w:tmpl w:val="24D2D7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7F6A5B5B"/>
    <w:multiLevelType w:val="hybridMultilevel"/>
    <w:tmpl w:val="397A65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1"/>
  </w:num>
  <w:num w:numId="5">
    <w:abstractNumId w:val="14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0"/>
  </w:num>
  <w:num w:numId="13">
    <w:abstractNumId w:val="9"/>
  </w:num>
  <w:num w:numId="14">
    <w:abstractNumId w:val="0"/>
  </w:num>
  <w:num w:numId="15">
    <w:abstractNumId w:val="1"/>
  </w:num>
  <w:num w:numId="16">
    <w:abstractNumId w:val="6"/>
  </w:num>
  <w:num w:numId="17">
    <w:abstractNumId w:val="9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B7"/>
    <w:rsid w:val="00020C83"/>
    <w:rsid w:val="00021817"/>
    <w:rsid w:val="000233F3"/>
    <w:rsid w:val="00024CCF"/>
    <w:rsid w:val="00051370"/>
    <w:rsid w:val="000947AF"/>
    <w:rsid w:val="000A3A27"/>
    <w:rsid w:val="000B1909"/>
    <w:rsid w:val="00120A19"/>
    <w:rsid w:val="00122B5F"/>
    <w:rsid w:val="0015599A"/>
    <w:rsid w:val="0019398D"/>
    <w:rsid w:val="001A7E11"/>
    <w:rsid w:val="001D1BE0"/>
    <w:rsid w:val="00212B92"/>
    <w:rsid w:val="0022100A"/>
    <w:rsid w:val="00231505"/>
    <w:rsid w:val="00250810"/>
    <w:rsid w:val="002631FB"/>
    <w:rsid w:val="0029230D"/>
    <w:rsid w:val="00293F85"/>
    <w:rsid w:val="002B491A"/>
    <w:rsid w:val="002D4376"/>
    <w:rsid w:val="00302F2B"/>
    <w:rsid w:val="00305EC6"/>
    <w:rsid w:val="00321B12"/>
    <w:rsid w:val="003406BE"/>
    <w:rsid w:val="003C107F"/>
    <w:rsid w:val="003C5A92"/>
    <w:rsid w:val="003D68E2"/>
    <w:rsid w:val="003D6CDC"/>
    <w:rsid w:val="00402594"/>
    <w:rsid w:val="00402C5F"/>
    <w:rsid w:val="00432B58"/>
    <w:rsid w:val="00485A14"/>
    <w:rsid w:val="00490717"/>
    <w:rsid w:val="004A6A80"/>
    <w:rsid w:val="004E79BC"/>
    <w:rsid w:val="00507E91"/>
    <w:rsid w:val="00594522"/>
    <w:rsid w:val="005A299C"/>
    <w:rsid w:val="005D0EA0"/>
    <w:rsid w:val="005D2AFB"/>
    <w:rsid w:val="005E25DE"/>
    <w:rsid w:val="00616157"/>
    <w:rsid w:val="006324CA"/>
    <w:rsid w:val="0066553A"/>
    <w:rsid w:val="0067719A"/>
    <w:rsid w:val="00686F92"/>
    <w:rsid w:val="0069121D"/>
    <w:rsid w:val="006C0755"/>
    <w:rsid w:val="006E5B39"/>
    <w:rsid w:val="006F305E"/>
    <w:rsid w:val="00705F66"/>
    <w:rsid w:val="00750FB6"/>
    <w:rsid w:val="007540F9"/>
    <w:rsid w:val="00760A97"/>
    <w:rsid w:val="00773699"/>
    <w:rsid w:val="00784F41"/>
    <w:rsid w:val="00792A0D"/>
    <w:rsid w:val="007B782E"/>
    <w:rsid w:val="007C5885"/>
    <w:rsid w:val="007D07DA"/>
    <w:rsid w:val="007E763C"/>
    <w:rsid w:val="007F01E0"/>
    <w:rsid w:val="00800283"/>
    <w:rsid w:val="0083277E"/>
    <w:rsid w:val="0087484B"/>
    <w:rsid w:val="008A0B95"/>
    <w:rsid w:val="008A73BA"/>
    <w:rsid w:val="00991DB3"/>
    <w:rsid w:val="009C73DF"/>
    <w:rsid w:val="009D667C"/>
    <w:rsid w:val="009F3264"/>
    <w:rsid w:val="009F4DFB"/>
    <w:rsid w:val="00A8040B"/>
    <w:rsid w:val="00A94405"/>
    <w:rsid w:val="00A97173"/>
    <w:rsid w:val="00AD0627"/>
    <w:rsid w:val="00AD46FC"/>
    <w:rsid w:val="00B162D8"/>
    <w:rsid w:val="00B16754"/>
    <w:rsid w:val="00B170C8"/>
    <w:rsid w:val="00B248E0"/>
    <w:rsid w:val="00B4193A"/>
    <w:rsid w:val="00B51797"/>
    <w:rsid w:val="00B86897"/>
    <w:rsid w:val="00BA5827"/>
    <w:rsid w:val="00BB479C"/>
    <w:rsid w:val="00BB70DB"/>
    <w:rsid w:val="00BD5429"/>
    <w:rsid w:val="00BE17FA"/>
    <w:rsid w:val="00BF0FEB"/>
    <w:rsid w:val="00C02E43"/>
    <w:rsid w:val="00C159AE"/>
    <w:rsid w:val="00C23032"/>
    <w:rsid w:val="00C271B7"/>
    <w:rsid w:val="00C36C2A"/>
    <w:rsid w:val="00C529AA"/>
    <w:rsid w:val="00C96F79"/>
    <w:rsid w:val="00CC67E6"/>
    <w:rsid w:val="00CD1B57"/>
    <w:rsid w:val="00D0051F"/>
    <w:rsid w:val="00D17C5E"/>
    <w:rsid w:val="00D246AC"/>
    <w:rsid w:val="00D270B7"/>
    <w:rsid w:val="00D67202"/>
    <w:rsid w:val="00D77226"/>
    <w:rsid w:val="00D84F0D"/>
    <w:rsid w:val="00DD6629"/>
    <w:rsid w:val="00DE5FE7"/>
    <w:rsid w:val="00DF103A"/>
    <w:rsid w:val="00E15014"/>
    <w:rsid w:val="00E16BC2"/>
    <w:rsid w:val="00E239D7"/>
    <w:rsid w:val="00E41334"/>
    <w:rsid w:val="00E4467F"/>
    <w:rsid w:val="00E46908"/>
    <w:rsid w:val="00E54DE0"/>
    <w:rsid w:val="00E70DF9"/>
    <w:rsid w:val="00E85D91"/>
    <w:rsid w:val="00EB550A"/>
    <w:rsid w:val="00EE3F55"/>
    <w:rsid w:val="00EE44D2"/>
    <w:rsid w:val="00F254C4"/>
    <w:rsid w:val="00F305EC"/>
    <w:rsid w:val="00F31A5D"/>
    <w:rsid w:val="00F84666"/>
    <w:rsid w:val="00FA5FEE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 End Fire</dc:creator>
  <cp:lastModifiedBy>Lands End Fire</cp:lastModifiedBy>
  <cp:revision>2</cp:revision>
  <cp:lastPrinted>2024-05-27T00:43:00Z</cp:lastPrinted>
  <dcterms:created xsi:type="dcterms:W3CDTF">2024-11-26T01:47:00Z</dcterms:created>
  <dcterms:modified xsi:type="dcterms:W3CDTF">2024-11-26T01:47:00Z</dcterms:modified>
</cp:coreProperties>
</file>