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7C364" w14:textId="77777777" w:rsidR="003C5115" w:rsidRPr="00D84F0D" w:rsidRDefault="003C5115" w:rsidP="003C51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LANDS END FIRE PROTECTION DISTRICT </w:t>
      </w:r>
    </w:p>
    <w:p w14:paraId="7D9F8F31" w14:textId="77777777" w:rsidR="003C5115" w:rsidRPr="00D84F0D" w:rsidRDefault="003C5115" w:rsidP="003C51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F0D">
        <w:rPr>
          <w:rFonts w:ascii="Times New Roman" w:hAnsi="Times New Roman" w:cs="Times New Roman"/>
          <w:b/>
          <w:sz w:val="28"/>
          <w:szCs w:val="28"/>
        </w:rPr>
        <w:t xml:space="preserve">MEETING AGENDA </w:t>
      </w:r>
    </w:p>
    <w:p w14:paraId="181F3CE1" w14:textId="2FD31145" w:rsidR="003C5115" w:rsidRDefault="00FD25D3" w:rsidP="003C51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October 27, 2026</w:t>
      </w:r>
    </w:p>
    <w:p w14:paraId="6EE82E28" w14:textId="77777777" w:rsidR="00FD25D3" w:rsidRPr="00D84F0D" w:rsidRDefault="00FD25D3" w:rsidP="003C51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1BCE86" w14:textId="77777777" w:rsidR="003C5115" w:rsidRPr="00BF0FEB" w:rsidRDefault="003C5115" w:rsidP="003C51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BF0FEB">
        <w:rPr>
          <w:rFonts w:ascii="Times New Roman" w:hAnsi="Times New Roman" w:cs="Times New Roman"/>
          <w:sz w:val="26"/>
          <w:szCs w:val="26"/>
        </w:rPr>
        <w:t>Call meeting to order</w:t>
      </w:r>
    </w:p>
    <w:p w14:paraId="20CEA427" w14:textId="77777777" w:rsidR="003C5115" w:rsidRDefault="003C5115" w:rsidP="003C51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BF0FEB">
        <w:rPr>
          <w:rFonts w:ascii="Times New Roman" w:hAnsi="Times New Roman" w:cs="Times New Roman"/>
          <w:sz w:val="26"/>
          <w:szCs w:val="26"/>
        </w:rPr>
        <w:t>Pledge of Allegiance</w:t>
      </w:r>
    </w:p>
    <w:p w14:paraId="327C2BDC" w14:textId="662CE983" w:rsidR="003C5115" w:rsidRDefault="003C5115" w:rsidP="003C51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Approval of </w:t>
      </w:r>
      <w:r w:rsidR="00FD25D3">
        <w:rPr>
          <w:rFonts w:ascii="Times New Roman" w:hAnsi="Times New Roman" w:cs="Times New Roman"/>
          <w:sz w:val="26"/>
          <w:szCs w:val="26"/>
        </w:rPr>
        <w:t>September</w:t>
      </w:r>
      <w:r>
        <w:rPr>
          <w:rFonts w:ascii="Times New Roman" w:hAnsi="Times New Roman" w:cs="Times New Roman"/>
          <w:sz w:val="26"/>
          <w:szCs w:val="26"/>
        </w:rPr>
        <w:t xml:space="preserve"> Minutes </w:t>
      </w:r>
    </w:p>
    <w:p w14:paraId="60AB5988" w14:textId="77777777" w:rsidR="003C5115" w:rsidRDefault="003C5115" w:rsidP="003C51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Old Business</w:t>
      </w:r>
    </w:p>
    <w:p w14:paraId="2896A29B" w14:textId="4C4D1E79" w:rsidR="003C5115" w:rsidRPr="000E535C" w:rsidRDefault="00FD25D3" w:rsidP="003C5115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Contract with CFPD</w:t>
      </w:r>
    </w:p>
    <w:p w14:paraId="35E8D2E0" w14:textId="77777777" w:rsidR="003C5115" w:rsidRPr="00644555" w:rsidRDefault="003C5115" w:rsidP="003C51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644555">
        <w:rPr>
          <w:rFonts w:ascii="Times New Roman" w:hAnsi="Times New Roman" w:cs="Times New Roman"/>
          <w:sz w:val="26"/>
          <w:szCs w:val="26"/>
        </w:rPr>
        <w:t xml:space="preserve">New Business </w:t>
      </w:r>
    </w:p>
    <w:p w14:paraId="3FEEA88D" w14:textId="77777777" w:rsidR="003C5115" w:rsidRDefault="003C5115" w:rsidP="003C5115">
      <w:pPr>
        <w:pStyle w:val="ListParagraph"/>
        <w:numPr>
          <w:ilvl w:val="0"/>
          <w:numId w:val="15"/>
        </w:numPr>
        <w:spacing w:after="160" w:line="256" w:lineRule="auto"/>
        <w:ind w:left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Treasurer Report</w:t>
      </w:r>
      <w:r w:rsidRPr="00020C8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1C50682" w14:textId="29B28FAA" w:rsidR="003C5115" w:rsidRDefault="00FD25D3" w:rsidP="003C5115">
      <w:pPr>
        <w:pStyle w:val="ListParagraph"/>
        <w:numPr>
          <w:ilvl w:val="0"/>
          <w:numId w:val="15"/>
        </w:numPr>
        <w:spacing w:after="160" w:line="256" w:lineRule="auto"/>
        <w:ind w:left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Adoption of </w:t>
      </w:r>
      <w:r w:rsidR="003C5115">
        <w:rPr>
          <w:rFonts w:ascii="Times New Roman" w:hAnsi="Times New Roman" w:cs="Times New Roman"/>
          <w:sz w:val="26"/>
          <w:szCs w:val="26"/>
        </w:rPr>
        <w:t xml:space="preserve">Budget 2027 </w:t>
      </w:r>
    </w:p>
    <w:p w14:paraId="3E978889" w14:textId="77777777" w:rsidR="003C5115" w:rsidRPr="000E535C" w:rsidRDefault="003C5115" w:rsidP="003C5115">
      <w:pPr>
        <w:spacing w:after="160" w:line="256" w:lineRule="auto"/>
        <w:ind w:firstLine="450"/>
        <w:rPr>
          <w:rFonts w:ascii="Times New Roman" w:hAnsi="Times New Roman" w:cs="Times New Roman"/>
          <w:sz w:val="26"/>
          <w:szCs w:val="26"/>
        </w:rPr>
      </w:pPr>
      <w:r w:rsidRPr="000E535C">
        <w:rPr>
          <w:rFonts w:ascii="Times New Roman" w:hAnsi="Times New Roman" w:cs="Times New Roman"/>
          <w:sz w:val="26"/>
          <w:szCs w:val="26"/>
        </w:rPr>
        <w:t>6.   Public Comment</w:t>
      </w:r>
    </w:p>
    <w:p w14:paraId="565DCB68" w14:textId="77777777" w:rsidR="003C5115" w:rsidRPr="00BF0FEB" w:rsidRDefault="003C5115" w:rsidP="003C5115">
      <w:pPr>
        <w:tabs>
          <w:tab w:val="left" w:pos="450"/>
        </w:tabs>
        <w:spacing w:after="160" w:line="256" w:lineRule="auto"/>
        <w:ind w:left="45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 </w:t>
      </w:r>
      <w:r w:rsidRPr="00BF0FEB">
        <w:rPr>
          <w:rFonts w:ascii="Times New Roman" w:hAnsi="Times New Roman" w:cs="Times New Roman"/>
          <w:sz w:val="26"/>
          <w:szCs w:val="26"/>
        </w:rPr>
        <w:t xml:space="preserve"> Adjournment of meeting</w:t>
      </w:r>
    </w:p>
    <w:p w14:paraId="6751343D" w14:textId="663566B8" w:rsidR="003C5115" w:rsidRPr="00BF0FEB" w:rsidRDefault="003C5115" w:rsidP="003C5115">
      <w:p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BF0FEB">
        <w:rPr>
          <w:rFonts w:ascii="Times New Roman" w:hAnsi="Times New Roman" w:cs="Times New Roman"/>
          <w:sz w:val="26"/>
          <w:szCs w:val="26"/>
        </w:rPr>
        <w:t xml:space="preserve">Next Board Meeting is </w:t>
      </w:r>
      <w:r w:rsidR="00FD25D3">
        <w:rPr>
          <w:rFonts w:ascii="Times New Roman" w:hAnsi="Times New Roman" w:cs="Times New Roman"/>
          <w:b/>
          <w:sz w:val="26"/>
          <w:szCs w:val="26"/>
        </w:rPr>
        <w:t xml:space="preserve">January 26, 2027 at 7pm </w:t>
      </w:r>
    </w:p>
    <w:p w14:paraId="03B0F7A0" w14:textId="4FF484C5" w:rsidR="002631FB" w:rsidRPr="003C5115" w:rsidRDefault="002631FB" w:rsidP="003C5115"/>
    <w:sectPr w:rsidR="002631FB" w:rsidRPr="003C5115" w:rsidSect="003C5115">
      <w:pgSz w:w="12240" w:h="15840"/>
      <w:pgMar w:top="108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5A282" w14:textId="77777777" w:rsidR="00101054" w:rsidRDefault="00101054" w:rsidP="004A6A80">
      <w:pPr>
        <w:spacing w:after="0" w:line="240" w:lineRule="auto"/>
      </w:pPr>
      <w:r>
        <w:separator/>
      </w:r>
    </w:p>
  </w:endnote>
  <w:endnote w:type="continuationSeparator" w:id="0">
    <w:p w14:paraId="31E3A16B" w14:textId="77777777" w:rsidR="00101054" w:rsidRDefault="00101054" w:rsidP="004A6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4B32B" w14:textId="77777777" w:rsidR="00101054" w:rsidRDefault="00101054" w:rsidP="004A6A80">
      <w:pPr>
        <w:spacing w:after="0" w:line="240" w:lineRule="auto"/>
      </w:pPr>
      <w:r>
        <w:separator/>
      </w:r>
    </w:p>
  </w:footnote>
  <w:footnote w:type="continuationSeparator" w:id="0">
    <w:p w14:paraId="3C09F56B" w14:textId="77777777" w:rsidR="00101054" w:rsidRDefault="00101054" w:rsidP="004A6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79E"/>
    <w:multiLevelType w:val="hybridMultilevel"/>
    <w:tmpl w:val="F63C1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944C0"/>
    <w:multiLevelType w:val="hybridMultilevel"/>
    <w:tmpl w:val="6108F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1578534B"/>
    <w:multiLevelType w:val="hybridMultilevel"/>
    <w:tmpl w:val="7508484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A6F5DA8"/>
    <w:multiLevelType w:val="hybridMultilevel"/>
    <w:tmpl w:val="4EF210D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B6294B"/>
    <w:multiLevelType w:val="hybridMultilevel"/>
    <w:tmpl w:val="CC94CF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322117"/>
    <w:multiLevelType w:val="hybridMultilevel"/>
    <w:tmpl w:val="B97C51A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13">
      <w:start w:val="1"/>
      <w:numFmt w:val="upperRoman"/>
      <w:lvlText w:val="%2."/>
      <w:lvlJc w:val="right"/>
      <w:pPr>
        <w:ind w:left="225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52694FEB"/>
    <w:multiLevelType w:val="hybridMultilevel"/>
    <w:tmpl w:val="854A05C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2B34918"/>
    <w:multiLevelType w:val="hybridMultilevel"/>
    <w:tmpl w:val="F978184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08011C"/>
    <w:multiLevelType w:val="hybridMultilevel"/>
    <w:tmpl w:val="22FEE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E60DD"/>
    <w:multiLevelType w:val="hybridMultilevel"/>
    <w:tmpl w:val="A8567C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7B658E1"/>
    <w:multiLevelType w:val="hybridMultilevel"/>
    <w:tmpl w:val="03E83E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7A640EB1"/>
    <w:multiLevelType w:val="hybridMultilevel"/>
    <w:tmpl w:val="807C98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B762608"/>
    <w:multiLevelType w:val="hybridMultilevel"/>
    <w:tmpl w:val="BF744394"/>
    <w:lvl w:ilvl="0" w:tplc="B66868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955E8A"/>
    <w:multiLevelType w:val="hybridMultilevel"/>
    <w:tmpl w:val="24D2D7D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7F6A5B5B"/>
    <w:multiLevelType w:val="hybridMultilevel"/>
    <w:tmpl w:val="397A658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35251583">
    <w:abstractNumId w:val="7"/>
  </w:num>
  <w:num w:numId="2" w16cid:durableId="151459138">
    <w:abstractNumId w:val="12"/>
  </w:num>
  <w:num w:numId="3" w16cid:durableId="1570463499">
    <w:abstractNumId w:val="9"/>
  </w:num>
  <w:num w:numId="4" w16cid:durableId="1404765061">
    <w:abstractNumId w:val="10"/>
  </w:num>
  <w:num w:numId="5" w16cid:durableId="2098744920">
    <w:abstractNumId w:val="13"/>
  </w:num>
  <w:num w:numId="6" w16cid:durableId="1912806848">
    <w:abstractNumId w:val="11"/>
  </w:num>
  <w:num w:numId="7" w16cid:durableId="156965933">
    <w:abstractNumId w:val="4"/>
  </w:num>
  <w:num w:numId="8" w16cid:durableId="2125928889">
    <w:abstractNumId w:val="2"/>
  </w:num>
  <w:num w:numId="9" w16cid:durableId="445999726">
    <w:abstractNumId w:val="14"/>
  </w:num>
  <w:num w:numId="10" w16cid:durableId="1801801065">
    <w:abstractNumId w:val="3"/>
  </w:num>
  <w:num w:numId="11" w16cid:durableId="1969122118">
    <w:abstractNumId w:val="5"/>
  </w:num>
  <w:num w:numId="12" w16cid:durableId="1088312088">
    <w:abstractNumId w:val="0"/>
  </w:num>
  <w:num w:numId="13" w16cid:durableId="1262880804">
    <w:abstractNumId w:val="8"/>
  </w:num>
  <w:num w:numId="14" w16cid:durableId="1195770715">
    <w:abstractNumId w:val="0"/>
  </w:num>
  <w:num w:numId="15" w16cid:durableId="851070186">
    <w:abstractNumId w:val="1"/>
  </w:num>
  <w:num w:numId="16" w16cid:durableId="2093618436">
    <w:abstractNumId w:val="6"/>
  </w:num>
  <w:num w:numId="17" w16cid:durableId="1805535800">
    <w:abstractNumId w:val="8"/>
  </w:num>
  <w:num w:numId="18" w16cid:durableId="14454921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1B7"/>
    <w:rsid w:val="00014016"/>
    <w:rsid w:val="00021817"/>
    <w:rsid w:val="000233F3"/>
    <w:rsid w:val="00024CCF"/>
    <w:rsid w:val="00051370"/>
    <w:rsid w:val="000947AF"/>
    <w:rsid w:val="000A3A27"/>
    <w:rsid w:val="000B1909"/>
    <w:rsid w:val="000F3C6D"/>
    <w:rsid w:val="00101054"/>
    <w:rsid w:val="00122B5F"/>
    <w:rsid w:val="0015599A"/>
    <w:rsid w:val="00192A96"/>
    <w:rsid w:val="0019398D"/>
    <w:rsid w:val="001A7E11"/>
    <w:rsid w:val="001D1BE0"/>
    <w:rsid w:val="001D6A06"/>
    <w:rsid w:val="001F347A"/>
    <w:rsid w:val="00212B92"/>
    <w:rsid w:val="00227430"/>
    <w:rsid w:val="00231505"/>
    <w:rsid w:val="00250810"/>
    <w:rsid w:val="002631FB"/>
    <w:rsid w:val="0029230D"/>
    <w:rsid w:val="00293F85"/>
    <w:rsid w:val="002B491A"/>
    <w:rsid w:val="002D4376"/>
    <w:rsid w:val="002E2F1A"/>
    <w:rsid w:val="00301D4D"/>
    <w:rsid w:val="00302F2B"/>
    <w:rsid w:val="00305EC6"/>
    <w:rsid w:val="00321B12"/>
    <w:rsid w:val="003406BE"/>
    <w:rsid w:val="0038281D"/>
    <w:rsid w:val="003C107F"/>
    <w:rsid w:val="003C5115"/>
    <w:rsid w:val="003C5A92"/>
    <w:rsid w:val="003D68E2"/>
    <w:rsid w:val="003D6CDC"/>
    <w:rsid w:val="00402594"/>
    <w:rsid w:val="00432B58"/>
    <w:rsid w:val="0048308D"/>
    <w:rsid w:val="004A6A80"/>
    <w:rsid w:val="004E0C66"/>
    <w:rsid w:val="00507E91"/>
    <w:rsid w:val="00525C3D"/>
    <w:rsid w:val="0058457C"/>
    <w:rsid w:val="00594522"/>
    <w:rsid w:val="005A299C"/>
    <w:rsid w:val="005B2963"/>
    <w:rsid w:val="005D0EA0"/>
    <w:rsid w:val="005D2AFB"/>
    <w:rsid w:val="005E1DE9"/>
    <w:rsid w:val="005E25DE"/>
    <w:rsid w:val="00611B17"/>
    <w:rsid w:val="00611E20"/>
    <w:rsid w:val="00616157"/>
    <w:rsid w:val="006324CA"/>
    <w:rsid w:val="0067719A"/>
    <w:rsid w:val="00686F92"/>
    <w:rsid w:val="00687C9E"/>
    <w:rsid w:val="0069121D"/>
    <w:rsid w:val="006E5B39"/>
    <w:rsid w:val="006F305E"/>
    <w:rsid w:val="00705F66"/>
    <w:rsid w:val="00743FC9"/>
    <w:rsid w:val="0075754F"/>
    <w:rsid w:val="00760A97"/>
    <w:rsid w:val="00773699"/>
    <w:rsid w:val="00792A0D"/>
    <w:rsid w:val="007B131E"/>
    <w:rsid w:val="007B782E"/>
    <w:rsid w:val="007C5885"/>
    <w:rsid w:val="007D07DA"/>
    <w:rsid w:val="007F01E0"/>
    <w:rsid w:val="00800283"/>
    <w:rsid w:val="0081357F"/>
    <w:rsid w:val="0083277E"/>
    <w:rsid w:val="00853EF6"/>
    <w:rsid w:val="0087484B"/>
    <w:rsid w:val="008A0B95"/>
    <w:rsid w:val="008A73BA"/>
    <w:rsid w:val="00923E22"/>
    <w:rsid w:val="00991DB3"/>
    <w:rsid w:val="009A4B44"/>
    <w:rsid w:val="009A5B89"/>
    <w:rsid w:val="009C73DF"/>
    <w:rsid w:val="009D667C"/>
    <w:rsid w:val="009F3264"/>
    <w:rsid w:val="009F4DFB"/>
    <w:rsid w:val="00A17483"/>
    <w:rsid w:val="00A94405"/>
    <w:rsid w:val="00A97173"/>
    <w:rsid w:val="00B162D8"/>
    <w:rsid w:val="00B16754"/>
    <w:rsid w:val="00B170C8"/>
    <w:rsid w:val="00B248E0"/>
    <w:rsid w:val="00B4193A"/>
    <w:rsid w:val="00B51797"/>
    <w:rsid w:val="00B75464"/>
    <w:rsid w:val="00B86897"/>
    <w:rsid w:val="00BA5827"/>
    <w:rsid w:val="00BB479C"/>
    <w:rsid w:val="00BB70DB"/>
    <w:rsid w:val="00BD5429"/>
    <w:rsid w:val="00BE17FA"/>
    <w:rsid w:val="00BF0FEB"/>
    <w:rsid w:val="00C02E43"/>
    <w:rsid w:val="00C271B7"/>
    <w:rsid w:val="00C36C2A"/>
    <w:rsid w:val="00C529AA"/>
    <w:rsid w:val="00C96F79"/>
    <w:rsid w:val="00CC67E6"/>
    <w:rsid w:val="00CD1B57"/>
    <w:rsid w:val="00CF54CC"/>
    <w:rsid w:val="00D17C5E"/>
    <w:rsid w:val="00D270B7"/>
    <w:rsid w:val="00D471AC"/>
    <w:rsid w:val="00D5244E"/>
    <w:rsid w:val="00D67202"/>
    <w:rsid w:val="00D77226"/>
    <w:rsid w:val="00D813CF"/>
    <w:rsid w:val="00D84F0D"/>
    <w:rsid w:val="00D9536A"/>
    <w:rsid w:val="00DB412B"/>
    <w:rsid w:val="00DD010C"/>
    <w:rsid w:val="00DF103A"/>
    <w:rsid w:val="00DF1A33"/>
    <w:rsid w:val="00DF59AB"/>
    <w:rsid w:val="00E15014"/>
    <w:rsid w:val="00E16BC2"/>
    <w:rsid w:val="00E24AE8"/>
    <w:rsid w:val="00E4467F"/>
    <w:rsid w:val="00E54DE0"/>
    <w:rsid w:val="00E700FF"/>
    <w:rsid w:val="00E70DF9"/>
    <w:rsid w:val="00E85D91"/>
    <w:rsid w:val="00EB550A"/>
    <w:rsid w:val="00EE0553"/>
    <w:rsid w:val="00EE3F55"/>
    <w:rsid w:val="00EE44D2"/>
    <w:rsid w:val="00F254C4"/>
    <w:rsid w:val="00F305EC"/>
    <w:rsid w:val="00F31A5D"/>
    <w:rsid w:val="00F84666"/>
    <w:rsid w:val="00FA5FEE"/>
    <w:rsid w:val="00FD25D3"/>
    <w:rsid w:val="00FE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47A6"/>
  <w15:docId w15:val="{B3D4CD7E-F553-42DE-A404-C80473E5A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1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6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A80"/>
  </w:style>
  <w:style w:type="paragraph" w:styleId="Footer">
    <w:name w:val="footer"/>
    <w:basedOn w:val="Normal"/>
    <w:link w:val="FooterChar"/>
    <w:uiPriority w:val="99"/>
    <w:unhideWhenUsed/>
    <w:rsid w:val="004A6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A80"/>
  </w:style>
  <w:style w:type="paragraph" w:styleId="BalloonText">
    <w:name w:val="Balloon Text"/>
    <w:basedOn w:val="Normal"/>
    <w:link w:val="BalloonTextChar"/>
    <w:uiPriority w:val="99"/>
    <w:semiHidden/>
    <w:unhideWhenUsed/>
    <w:rsid w:val="00594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52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233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1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Lands End Fire</dc:creator>
  <cp:lastModifiedBy>STACY Cox</cp:lastModifiedBy>
  <cp:revision>2</cp:revision>
  <cp:lastPrinted>2026-03-24T03:12:00Z</cp:lastPrinted>
  <dcterms:created xsi:type="dcterms:W3CDTF">2026-10-27T15:48:00Z</dcterms:created>
  <dcterms:modified xsi:type="dcterms:W3CDTF">2026-10-27T15:48:00Z</dcterms:modified>
</cp:coreProperties>
</file>