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3A7EB" w14:textId="77777777" w:rsidR="00F35AB5" w:rsidRDefault="00F35AB5" w:rsidP="00205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CENTRAL ORCHARD MESA FIRE PROTECTION DISTRICT</w:t>
      </w:r>
    </w:p>
    <w:p w14:paraId="4C8DD815" w14:textId="77777777" w:rsidR="00F35AB5" w:rsidRDefault="00F35AB5" w:rsidP="00F35A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BOARD MEETING AGENDA</w:t>
      </w:r>
    </w:p>
    <w:p w14:paraId="0C879CB2" w14:textId="5B3D1887" w:rsidR="00112576" w:rsidRPr="00521F1B" w:rsidRDefault="00112576" w:rsidP="00760C14">
      <w:pPr>
        <w:jc w:val="center"/>
        <w:rPr>
          <w:rFonts w:ascii="Times New Roman" w:hAnsi="Times New Roman" w:cs="Times New Roman"/>
          <w:sz w:val="28"/>
          <w:szCs w:val="28"/>
        </w:rPr>
      </w:pPr>
      <w:r w:rsidRPr="00521F1B">
        <w:rPr>
          <w:rFonts w:ascii="Times New Roman" w:hAnsi="Times New Roman" w:cs="Times New Roman"/>
          <w:sz w:val="28"/>
          <w:szCs w:val="28"/>
        </w:rPr>
        <w:t>NOVEMBER 11, 2026</w:t>
      </w:r>
    </w:p>
    <w:p w14:paraId="0362A42A" w14:textId="77777777" w:rsidR="00F35AB5" w:rsidRDefault="00F35AB5" w:rsidP="00F35A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Call </w:t>
      </w:r>
      <w:r w:rsidRPr="00F35AB5">
        <w:rPr>
          <w:rFonts w:ascii="Times New Roman" w:hAnsi="Times New Roman" w:cs="Times New Roman"/>
          <w:b/>
          <w:sz w:val="28"/>
          <w:szCs w:val="28"/>
        </w:rPr>
        <w:t>Pension</w:t>
      </w:r>
      <w:r>
        <w:rPr>
          <w:rFonts w:ascii="Times New Roman" w:hAnsi="Times New Roman" w:cs="Times New Roman"/>
          <w:sz w:val="28"/>
          <w:szCs w:val="28"/>
        </w:rPr>
        <w:t xml:space="preserve"> Board meeting to order</w:t>
      </w:r>
    </w:p>
    <w:p w14:paraId="7A4085EB" w14:textId="77777777" w:rsidR="00F35AB5" w:rsidRDefault="00F35AB5" w:rsidP="00F35A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Establish Quorum</w:t>
      </w:r>
    </w:p>
    <w:p w14:paraId="7C17D340" w14:textId="17510094" w:rsidR="00F35AB5" w:rsidRDefault="00F35AB5" w:rsidP="00F35A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  <w:r w:rsidR="00EF3187">
        <w:rPr>
          <w:rFonts w:ascii="Times New Roman" w:hAnsi="Times New Roman" w:cs="Times New Roman"/>
          <w:sz w:val="28"/>
          <w:szCs w:val="28"/>
        </w:rPr>
        <w:t xml:space="preserve">- </w:t>
      </w:r>
      <w:r w:rsidR="00690E9C">
        <w:rPr>
          <w:rFonts w:ascii="Times New Roman" w:hAnsi="Times New Roman" w:cs="Times New Roman"/>
          <w:sz w:val="28"/>
          <w:szCs w:val="28"/>
        </w:rPr>
        <w:t>None</w:t>
      </w:r>
    </w:p>
    <w:p w14:paraId="236E8B12" w14:textId="77777777" w:rsidR="00450D8B" w:rsidRDefault="00F35AB5" w:rsidP="00450D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Business</w:t>
      </w:r>
      <w:r w:rsidR="004B2232">
        <w:rPr>
          <w:rFonts w:ascii="Times New Roman" w:hAnsi="Times New Roman" w:cs="Times New Roman"/>
          <w:sz w:val="28"/>
          <w:szCs w:val="28"/>
        </w:rPr>
        <w:t>-</w:t>
      </w:r>
      <w:r w:rsidR="00EF31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C892DE" w14:textId="1362769F" w:rsidR="00450D8B" w:rsidRDefault="00450D8B" w:rsidP="00450D8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</w:t>
      </w:r>
      <w:r w:rsidR="00B67AA2" w:rsidRPr="00450D8B">
        <w:rPr>
          <w:rFonts w:ascii="Times New Roman" w:hAnsi="Times New Roman" w:cs="Times New Roman"/>
          <w:sz w:val="28"/>
          <w:szCs w:val="28"/>
        </w:rPr>
        <w:t>ports</w:t>
      </w:r>
      <w:r w:rsidR="00EF4067">
        <w:rPr>
          <w:rFonts w:ascii="Times New Roman" w:hAnsi="Times New Roman" w:cs="Times New Roman"/>
          <w:sz w:val="28"/>
          <w:szCs w:val="28"/>
        </w:rPr>
        <w:t xml:space="preserve"> </w:t>
      </w:r>
      <w:r w:rsidR="00690E9C">
        <w:rPr>
          <w:rFonts w:ascii="Times New Roman" w:hAnsi="Times New Roman" w:cs="Times New Roman"/>
          <w:sz w:val="28"/>
          <w:szCs w:val="28"/>
        </w:rPr>
        <w:t>3</w:t>
      </w:r>
      <w:r w:rsidR="00690E9C" w:rsidRPr="00690E9C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 w:rsidR="00690E9C">
        <w:rPr>
          <w:rFonts w:ascii="Times New Roman" w:hAnsi="Times New Roman" w:cs="Times New Roman"/>
          <w:sz w:val="28"/>
          <w:szCs w:val="28"/>
        </w:rPr>
        <w:t xml:space="preserve"> </w:t>
      </w:r>
      <w:r w:rsidR="00EF4067">
        <w:rPr>
          <w:rFonts w:ascii="Times New Roman" w:hAnsi="Times New Roman" w:cs="Times New Roman"/>
          <w:sz w:val="28"/>
          <w:szCs w:val="28"/>
        </w:rPr>
        <w:t>quarter</w:t>
      </w:r>
    </w:p>
    <w:p w14:paraId="406C4C20" w14:textId="77FD705B" w:rsidR="00F35AB5" w:rsidRPr="00450D8B" w:rsidRDefault="00690E9C" w:rsidP="00450D8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Paid 2</w:t>
      </w:r>
      <w:r w:rsidRPr="00690E9C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Mil </w:t>
      </w:r>
      <w:r w:rsidR="00450D8B">
        <w:rPr>
          <w:rFonts w:ascii="Times New Roman" w:hAnsi="Times New Roman" w:cs="Times New Roman"/>
          <w:sz w:val="28"/>
          <w:szCs w:val="28"/>
        </w:rPr>
        <w:t xml:space="preserve"> </w:t>
      </w:r>
      <w:r w:rsidR="00B67AA2" w:rsidRPr="00450D8B">
        <w:rPr>
          <w:rFonts w:ascii="Times New Roman" w:hAnsi="Times New Roman" w:cs="Times New Roman"/>
          <w:sz w:val="28"/>
          <w:szCs w:val="28"/>
        </w:rPr>
        <w:tab/>
      </w:r>
    </w:p>
    <w:p w14:paraId="4B576D58" w14:textId="77777777" w:rsidR="003A163A" w:rsidRDefault="003A163A" w:rsidP="00F35A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 Meeting</w:t>
      </w:r>
    </w:p>
    <w:p w14:paraId="740A9C49" w14:textId="77777777" w:rsidR="00F35AB5" w:rsidRDefault="00F35AB5" w:rsidP="00F35AB5">
      <w:pPr>
        <w:rPr>
          <w:rFonts w:ascii="Times New Roman" w:hAnsi="Times New Roman" w:cs="Times New Roman"/>
          <w:sz w:val="28"/>
          <w:szCs w:val="28"/>
        </w:rPr>
      </w:pPr>
    </w:p>
    <w:p w14:paraId="561A9C1F" w14:textId="7473E1D8" w:rsidR="00F35AB5" w:rsidRDefault="00F35AB5" w:rsidP="00F35A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Call </w:t>
      </w:r>
      <w:r w:rsidRPr="00F35AB5">
        <w:rPr>
          <w:rFonts w:ascii="Times New Roman" w:hAnsi="Times New Roman" w:cs="Times New Roman"/>
          <w:b/>
          <w:sz w:val="28"/>
          <w:szCs w:val="28"/>
        </w:rPr>
        <w:t>Fire Board</w:t>
      </w:r>
      <w:r w:rsidR="008D0743"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</w:rPr>
        <w:t>eeting to order</w:t>
      </w:r>
    </w:p>
    <w:p w14:paraId="01F5A39D" w14:textId="77777777" w:rsidR="004F0622" w:rsidRDefault="00EF4067" w:rsidP="004F062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Establish Quorum</w:t>
      </w:r>
      <w:r w:rsidR="004F0622" w:rsidRPr="004F06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8B9744" w14:textId="0A18781D" w:rsidR="00EF4067" w:rsidRPr="004F0622" w:rsidRDefault="004F0622" w:rsidP="004F062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Approve Meeting Minutes</w:t>
      </w:r>
    </w:p>
    <w:p w14:paraId="6143A864" w14:textId="56656529" w:rsidR="005306E9" w:rsidRDefault="00F35AB5" w:rsidP="000E47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</w:p>
    <w:p w14:paraId="780BC76D" w14:textId="14975BFB" w:rsidR="005901F3" w:rsidRDefault="00EF4067" w:rsidP="004B223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Update on </w:t>
      </w:r>
      <w:r w:rsidR="004F0622">
        <w:rPr>
          <w:rFonts w:ascii="Times New Roman" w:hAnsi="Times New Roman" w:cs="Times New Roman"/>
          <w:sz w:val="28"/>
          <w:szCs w:val="28"/>
        </w:rPr>
        <w:t>CFPD/MCFA</w:t>
      </w:r>
    </w:p>
    <w:p w14:paraId="5DE65D5E" w14:textId="2926E6DD" w:rsidR="00B01F6F" w:rsidRDefault="00F35AB5" w:rsidP="00B12D3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Business</w:t>
      </w:r>
    </w:p>
    <w:p w14:paraId="1E24960B" w14:textId="47508324" w:rsidR="00B12D31" w:rsidRDefault="00B12D31" w:rsidP="00EF406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Treasurer’s report </w:t>
      </w:r>
    </w:p>
    <w:p w14:paraId="11301849" w14:textId="29772C56" w:rsidR="000343D0" w:rsidRDefault="000343D0" w:rsidP="00EF406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Chief’s Report</w:t>
      </w:r>
    </w:p>
    <w:p w14:paraId="5E872CA1" w14:textId="1D739901" w:rsidR="004047E6" w:rsidRPr="004047E6" w:rsidRDefault="004047E6" w:rsidP="004047E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Adoption of Amended </w:t>
      </w:r>
      <w:r w:rsidRPr="00EF4067">
        <w:rPr>
          <w:rFonts w:ascii="Times New Roman" w:hAnsi="Times New Roman" w:cs="Times New Roman"/>
          <w:sz w:val="28"/>
          <w:szCs w:val="28"/>
        </w:rPr>
        <w:t>Budget 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31CE421E" w14:textId="620E6D62" w:rsidR="00EF4067" w:rsidRDefault="004047E6" w:rsidP="0048186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Adoption of </w:t>
      </w:r>
      <w:r w:rsidR="0060524E" w:rsidRPr="00EF4067">
        <w:rPr>
          <w:rFonts w:ascii="Times New Roman" w:hAnsi="Times New Roman" w:cs="Times New Roman"/>
          <w:sz w:val="28"/>
          <w:szCs w:val="28"/>
        </w:rPr>
        <w:t>Budget 202</w:t>
      </w:r>
      <w:r w:rsidR="00EF4067">
        <w:rPr>
          <w:rFonts w:ascii="Times New Roman" w:hAnsi="Times New Roman" w:cs="Times New Roman"/>
          <w:sz w:val="28"/>
          <w:szCs w:val="28"/>
        </w:rPr>
        <w:t>7</w:t>
      </w:r>
    </w:p>
    <w:p w14:paraId="740E52BA" w14:textId="06636DBB" w:rsidR="004047E6" w:rsidRDefault="004047E6" w:rsidP="0048186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Christmas Party December 6</w:t>
      </w:r>
      <w:r w:rsidRPr="004047E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CED5A8" w14:textId="55E79F11" w:rsidR="000364ED" w:rsidRPr="00EF4067" w:rsidRDefault="00F35AB5" w:rsidP="004B37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F4067">
        <w:rPr>
          <w:rFonts w:ascii="Times New Roman" w:hAnsi="Times New Roman" w:cs="Times New Roman"/>
          <w:sz w:val="28"/>
          <w:szCs w:val="28"/>
        </w:rPr>
        <w:t>Public Comment</w:t>
      </w:r>
    </w:p>
    <w:p w14:paraId="6EC8C3C1" w14:textId="053F57CD" w:rsidR="002119A8" w:rsidRPr="00966DDB" w:rsidRDefault="003A163A" w:rsidP="00966D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Next Meeting Date &amp; Time</w:t>
      </w:r>
      <w:r w:rsidR="003F23E1">
        <w:rPr>
          <w:rFonts w:ascii="Times New Roman" w:hAnsi="Times New Roman" w:cs="Times New Roman"/>
          <w:sz w:val="28"/>
          <w:szCs w:val="28"/>
        </w:rPr>
        <w:t xml:space="preserve"> – </w:t>
      </w:r>
      <w:r w:rsidR="0016205F">
        <w:rPr>
          <w:rFonts w:ascii="Times New Roman" w:hAnsi="Times New Roman" w:cs="Times New Roman"/>
          <w:sz w:val="28"/>
          <w:szCs w:val="28"/>
        </w:rPr>
        <w:t xml:space="preserve"> </w:t>
      </w:r>
      <w:r w:rsidR="004047E6">
        <w:rPr>
          <w:rFonts w:ascii="Times New Roman" w:hAnsi="Times New Roman" w:cs="Times New Roman"/>
          <w:sz w:val="28"/>
          <w:szCs w:val="28"/>
        </w:rPr>
        <w:t>January 6</w:t>
      </w:r>
      <w:r w:rsidR="00450D8B">
        <w:rPr>
          <w:rFonts w:ascii="Times New Roman" w:hAnsi="Times New Roman" w:cs="Times New Roman"/>
          <w:sz w:val="28"/>
          <w:szCs w:val="28"/>
        </w:rPr>
        <w:t>, 202</w:t>
      </w:r>
      <w:r w:rsidR="004047E6">
        <w:rPr>
          <w:rFonts w:ascii="Times New Roman" w:hAnsi="Times New Roman" w:cs="Times New Roman"/>
          <w:sz w:val="28"/>
          <w:szCs w:val="28"/>
        </w:rPr>
        <w:t>7</w:t>
      </w:r>
    </w:p>
    <w:p w14:paraId="49FAD807" w14:textId="690C125B" w:rsidR="00BB1DBE" w:rsidRPr="00C6733E" w:rsidRDefault="000364ED" w:rsidP="003F23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0B6F">
        <w:rPr>
          <w:rFonts w:ascii="Times New Roman" w:hAnsi="Times New Roman" w:cs="Times New Roman"/>
          <w:sz w:val="28"/>
          <w:szCs w:val="28"/>
        </w:rPr>
        <w:t>Adjournment</w:t>
      </w:r>
    </w:p>
    <w:sectPr w:rsidR="00BB1DBE" w:rsidRPr="00C6733E" w:rsidSect="000D32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F6283"/>
    <w:multiLevelType w:val="hybridMultilevel"/>
    <w:tmpl w:val="F1BC7E6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308011C"/>
    <w:multiLevelType w:val="hybridMultilevel"/>
    <w:tmpl w:val="99A24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F746A"/>
    <w:multiLevelType w:val="hybridMultilevel"/>
    <w:tmpl w:val="BC5822C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AF6180"/>
    <w:multiLevelType w:val="hybridMultilevel"/>
    <w:tmpl w:val="4E1CD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FC115A1"/>
    <w:multiLevelType w:val="hybridMultilevel"/>
    <w:tmpl w:val="0A9C3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896489">
    <w:abstractNumId w:val="4"/>
  </w:num>
  <w:num w:numId="2" w16cid:durableId="1142040162">
    <w:abstractNumId w:val="1"/>
  </w:num>
  <w:num w:numId="3" w16cid:durableId="560823993">
    <w:abstractNumId w:val="3"/>
  </w:num>
  <w:num w:numId="4" w16cid:durableId="591471115">
    <w:abstractNumId w:val="0"/>
  </w:num>
  <w:num w:numId="5" w16cid:durableId="455223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AB5"/>
    <w:rsid w:val="00003F8C"/>
    <w:rsid w:val="000343D0"/>
    <w:rsid w:val="00036392"/>
    <w:rsid w:val="000364ED"/>
    <w:rsid w:val="00096371"/>
    <w:rsid w:val="000D32E7"/>
    <w:rsid w:val="000E47FA"/>
    <w:rsid w:val="00112576"/>
    <w:rsid w:val="0012667F"/>
    <w:rsid w:val="00143DC8"/>
    <w:rsid w:val="0016205F"/>
    <w:rsid w:val="00173FBD"/>
    <w:rsid w:val="001B25C6"/>
    <w:rsid w:val="001B4A73"/>
    <w:rsid w:val="0020516C"/>
    <w:rsid w:val="002119A8"/>
    <w:rsid w:val="00247A18"/>
    <w:rsid w:val="002660E7"/>
    <w:rsid w:val="002663E4"/>
    <w:rsid w:val="002A15D6"/>
    <w:rsid w:val="002E1C6B"/>
    <w:rsid w:val="002F2C04"/>
    <w:rsid w:val="00314F48"/>
    <w:rsid w:val="003376CA"/>
    <w:rsid w:val="00344F58"/>
    <w:rsid w:val="00346372"/>
    <w:rsid w:val="003833AA"/>
    <w:rsid w:val="00387F1A"/>
    <w:rsid w:val="003A163A"/>
    <w:rsid w:val="003F23E1"/>
    <w:rsid w:val="004047E6"/>
    <w:rsid w:val="00433E9B"/>
    <w:rsid w:val="00450D8B"/>
    <w:rsid w:val="0048186A"/>
    <w:rsid w:val="004A1FAB"/>
    <w:rsid w:val="004B2232"/>
    <w:rsid w:val="004C000A"/>
    <w:rsid w:val="004F0622"/>
    <w:rsid w:val="004F7B6C"/>
    <w:rsid w:val="00521F1B"/>
    <w:rsid w:val="005306E9"/>
    <w:rsid w:val="00580F80"/>
    <w:rsid w:val="00587877"/>
    <w:rsid w:val="005901F3"/>
    <w:rsid w:val="00592136"/>
    <w:rsid w:val="005A3D79"/>
    <w:rsid w:val="0060524E"/>
    <w:rsid w:val="00621BB5"/>
    <w:rsid w:val="00633D86"/>
    <w:rsid w:val="0066441F"/>
    <w:rsid w:val="00687A52"/>
    <w:rsid w:val="00690E9C"/>
    <w:rsid w:val="006C7AD8"/>
    <w:rsid w:val="006E3FAD"/>
    <w:rsid w:val="00713CFD"/>
    <w:rsid w:val="007240A4"/>
    <w:rsid w:val="0074332B"/>
    <w:rsid w:val="00754553"/>
    <w:rsid w:val="00760C14"/>
    <w:rsid w:val="008307B5"/>
    <w:rsid w:val="008651CF"/>
    <w:rsid w:val="00892B2F"/>
    <w:rsid w:val="008B0C8C"/>
    <w:rsid w:val="008B39CE"/>
    <w:rsid w:val="008B7E86"/>
    <w:rsid w:val="008D0743"/>
    <w:rsid w:val="008F1E11"/>
    <w:rsid w:val="00903AB9"/>
    <w:rsid w:val="00905329"/>
    <w:rsid w:val="00932702"/>
    <w:rsid w:val="009458D2"/>
    <w:rsid w:val="00966DDB"/>
    <w:rsid w:val="009D61BA"/>
    <w:rsid w:val="009E44FA"/>
    <w:rsid w:val="00A17483"/>
    <w:rsid w:val="00A226DF"/>
    <w:rsid w:val="00A244D2"/>
    <w:rsid w:val="00A53765"/>
    <w:rsid w:val="00A70043"/>
    <w:rsid w:val="00A95180"/>
    <w:rsid w:val="00AA0B6F"/>
    <w:rsid w:val="00B01F6F"/>
    <w:rsid w:val="00B115CD"/>
    <w:rsid w:val="00B12B48"/>
    <w:rsid w:val="00B12D31"/>
    <w:rsid w:val="00B364D8"/>
    <w:rsid w:val="00B429A6"/>
    <w:rsid w:val="00B52C78"/>
    <w:rsid w:val="00B55D4E"/>
    <w:rsid w:val="00B62201"/>
    <w:rsid w:val="00B67AA2"/>
    <w:rsid w:val="00B76E34"/>
    <w:rsid w:val="00B80895"/>
    <w:rsid w:val="00B81F5A"/>
    <w:rsid w:val="00B86880"/>
    <w:rsid w:val="00BB1DBE"/>
    <w:rsid w:val="00C009EA"/>
    <w:rsid w:val="00C14925"/>
    <w:rsid w:val="00C32DDB"/>
    <w:rsid w:val="00C6733E"/>
    <w:rsid w:val="00CE3DDB"/>
    <w:rsid w:val="00D44699"/>
    <w:rsid w:val="00DC24EA"/>
    <w:rsid w:val="00DD1D36"/>
    <w:rsid w:val="00E378C8"/>
    <w:rsid w:val="00E66FEC"/>
    <w:rsid w:val="00E7163B"/>
    <w:rsid w:val="00E74B0F"/>
    <w:rsid w:val="00EF1077"/>
    <w:rsid w:val="00EF3187"/>
    <w:rsid w:val="00EF4067"/>
    <w:rsid w:val="00F17485"/>
    <w:rsid w:val="00F21DFF"/>
    <w:rsid w:val="00F233A4"/>
    <w:rsid w:val="00F35AB5"/>
    <w:rsid w:val="00F56292"/>
    <w:rsid w:val="00F839E0"/>
    <w:rsid w:val="00F84E56"/>
    <w:rsid w:val="00FD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E4427"/>
  <w15:docId w15:val="{407366E8-B0C1-4833-9AEB-2348401E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A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B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6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Weber</dc:creator>
  <cp:lastModifiedBy>Lands End Fire</cp:lastModifiedBy>
  <cp:revision>3</cp:revision>
  <cp:lastPrinted>2025-01-08T00:39:00Z</cp:lastPrinted>
  <dcterms:created xsi:type="dcterms:W3CDTF">2026-11-03T04:12:00Z</dcterms:created>
  <dcterms:modified xsi:type="dcterms:W3CDTF">2026-11-03T04:22:00Z</dcterms:modified>
</cp:coreProperties>
</file>