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1D4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MESA COUNTY FIRE AUTHORITY </w:t>
      </w:r>
    </w:p>
    <w:p w14:paraId="2AC3EEDA" w14:textId="12052B97" w:rsidR="00BC54C0" w:rsidRPr="00D84F0D" w:rsidRDefault="0037157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BOARD</w:t>
      </w:r>
      <w:r w:rsidR="00C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4C0" w:rsidRPr="00D84F0D">
        <w:rPr>
          <w:rFonts w:ascii="Times New Roman" w:hAnsi="Times New Roman" w:cs="Times New Roman"/>
          <w:b/>
          <w:sz w:val="28"/>
          <w:szCs w:val="28"/>
        </w:rPr>
        <w:t xml:space="preserve">MEETING AGENDA </w:t>
      </w:r>
    </w:p>
    <w:p w14:paraId="39AEFD0F" w14:textId="4E5D6F7B" w:rsidR="00BC54C0" w:rsidRDefault="0055532A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July </w:t>
      </w:r>
      <w:r w:rsidR="00371570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14:paraId="092EF674" w14:textId="77777777" w:rsidR="00BC54C0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76FC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EA040" w14:textId="77777777" w:rsidR="00BC54C0" w:rsidRDefault="00BC54C0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Call meeting to order</w:t>
      </w:r>
    </w:p>
    <w:p w14:paraId="5B912749" w14:textId="7F0ACAFA" w:rsidR="00647D46" w:rsidRDefault="00BC54C0" w:rsidP="00F61F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Opening Prayer</w:t>
      </w:r>
    </w:p>
    <w:p w14:paraId="6F90FD6C" w14:textId="2155A4CA" w:rsidR="00371570" w:rsidRDefault="0037157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June Board Meeting Minutes</w:t>
      </w:r>
    </w:p>
    <w:p w14:paraId="6483C638" w14:textId="5ACAEF0F" w:rsidR="00371570" w:rsidRDefault="0037157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July Special Meeting Minutes</w:t>
      </w:r>
    </w:p>
    <w:p w14:paraId="1965E5AF" w14:textId="42027642" w:rsidR="00193CC4" w:rsidRDefault="00193CC4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Old Business </w:t>
      </w:r>
    </w:p>
    <w:p w14:paraId="2C286D77" w14:textId="77777777" w:rsidR="00193CC4" w:rsidRDefault="00193CC4" w:rsidP="00193C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Update of Meeting/Proposal with CFPD </w:t>
      </w:r>
    </w:p>
    <w:p w14:paraId="4C47F71B" w14:textId="63C34CCB" w:rsidR="00193CC4" w:rsidRDefault="00193CC4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New Business </w:t>
      </w:r>
    </w:p>
    <w:p w14:paraId="5726B725" w14:textId="77777777" w:rsidR="00193CC4" w:rsidRDefault="00193CC4" w:rsidP="00193CC4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1EB6FBB7" w14:textId="64D81E78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Treasurer’s Report</w:t>
      </w:r>
    </w:p>
    <w:p w14:paraId="2AA13682" w14:textId="5EC1A74A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Chief’s Report </w:t>
      </w:r>
    </w:p>
    <w:p w14:paraId="7AC2F7FE" w14:textId="3B585101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Call Report </w:t>
      </w:r>
    </w:p>
    <w:p w14:paraId="18794F7D" w14:textId="77777777" w:rsidR="00193CC4" w:rsidRDefault="00193CC4" w:rsidP="00193CC4">
      <w:pPr>
        <w:pStyle w:val="ListParagraph"/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28D82E3C" w14:textId="10920149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Public Comment</w:t>
      </w:r>
    </w:p>
    <w:p w14:paraId="087281F3" w14:textId="77777777" w:rsidR="00304960" w:rsidRPr="00073A2E" w:rsidRDefault="00304960" w:rsidP="0030496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F00C10" w14:textId="77777777" w:rsidR="00304960" w:rsidRPr="00073A2E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Adjournment of meeting</w:t>
      </w:r>
    </w:p>
    <w:p w14:paraId="6C6B1250" w14:textId="478C291F" w:rsidR="00BC54C0" w:rsidRPr="001339AE" w:rsidRDefault="00BC54C0" w:rsidP="00BC54C0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Next Board Meeting is </w:t>
      </w:r>
      <w:r w:rsidR="00371570">
        <w:rPr>
          <w:rFonts w:ascii="Times New Roman" w:hAnsi="Times New Roman" w:cs="Times New Roman"/>
          <w:b/>
          <w:sz w:val="26"/>
          <w:szCs w:val="26"/>
        </w:rPr>
        <w:t>August 25, 2026</w:t>
      </w:r>
      <w:r w:rsidRPr="001339AE">
        <w:rPr>
          <w:rFonts w:ascii="Times New Roman" w:hAnsi="Times New Roman" w:cs="Times New Roman"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at 7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FE0F4B">
        <w:rPr>
          <w:rFonts w:ascii="Times New Roman" w:hAnsi="Times New Roman" w:cs="Times New Roman"/>
          <w:b/>
          <w:sz w:val="26"/>
          <w:szCs w:val="26"/>
        </w:rPr>
        <w:t>00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pm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BC7114" w14:textId="77777777" w:rsidR="00647072" w:rsidRDefault="00647072"/>
    <w:sectPr w:rsidR="00647072" w:rsidSect="00BC54C0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4C0"/>
    <w:multiLevelType w:val="hybridMultilevel"/>
    <w:tmpl w:val="0F50E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62B34918"/>
    <w:multiLevelType w:val="hybridMultilevel"/>
    <w:tmpl w:val="16946B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6144">
    <w:abstractNumId w:val="1"/>
  </w:num>
  <w:num w:numId="2" w16cid:durableId="14457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0"/>
    <w:rsid w:val="00073A2E"/>
    <w:rsid w:val="001216D7"/>
    <w:rsid w:val="00155604"/>
    <w:rsid w:val="00193CC4"/>
    <w:rsid w:val="00230DA0"/>
    <w:rsid w:val="002B50B0"/>
    <w:rsid w:val="002F652D"/>
    <w:rsid w:val="00304960"/>
    <w:rsid w:val="00371570"/>
    <w:rsid w:val="0038281D"/>
    <w:rsid w:val="00432375"/>
    <w:rsid w:val="00435165"/>
    <w:rsid w:val="00476C00"/>
    <w:rsid w:val="004C4B21"/>
    <w:rsid w:val="00543D21"/>
    <w:rsid w:val="0055532A"/>
    <w:rsid w:val="005E1DE9"/>
    <w:rsid w:val="00616019"/>
    <w:rsid w:val="0062231D"/>
    <w:rsid w:val="00647072"/>
    <w:rsid w:val="00647D46"/>
    <w:rsid w:val="00752B09"/>
    <w:rsid w:val="00765ABA"/>
    <w:rsid w:val="007828D5"/>
    <w:rsid w:val="007D7F0B"/>
    <w:rsid w:val="00895739"/>
    <w:rsid w:val="008E2589"/>
    <w:rsid w:val="009A09A1"/>
    <w:rsid w:val="009F30F3"/>
    <w:rsid w:val="00A94F9F"/>
    <w:rsid w:val="00AA62CE"/>
    <w:rsid w:val="00B563E2"/>
    <w:rsid w:val="00B83906"/>
    <w:rsid w:val="00BC54C0"/>
    <w:rsid w:val="00C04D56"/>
    <w:rsid w:val="00C33602"/>
    <w:rsid w:val="00C7232B"/>
    <w:rsid w:val="00CC69C3"/>
    <w:rsid w:val="00CD560D"/>
    <w:rsid w:val="00D361B5"/>
    <w:rsid w:val="00E143C9"/>
    <w:rsid w:val="00E97A8F"/>
    <w:rsid w:val="00EA5B94"/>
    <w:rsid w:val="00F61F39"/>
    <w:rsid w:val="00F845E4"/>
    <w:rsid w:val="00FA0079"/>
    <w:rsid w:val="00FC02D9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3D1A"/>
  <w15:chartTrackingRefBased/>
  <w15:docId w15:val="{EC150BA0-CA9F-448D-A48B-FCD5EF1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C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End Fire</dc:creator>
  <cp:keywords/>
  <dc:description/>
  <cp:lastModifiedBy>Lands End Fire</cp:lastModifiedBy>
  <cp:revision>4</cp:revision>
  <cp:lastPrinted>2026-07-07T23:26:00Z</cp:lastPrinted>
  <dcterms:created xsi:type="dcterms:W3CDTF">2026-07-08T00:14:00Z</dcterms:created>
  <dcterms:modified xsi:type="dcterms:W3CDTF">2026-07-24T02:27:00Z</dcterms:modified>
</cp:coreProperties>
</file>