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7EB" w14:textId="77777777" w:rsidR="00F35AB5" w:rsidRDefault="00F35AB5" w:rsidP="002051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ORCHARD MESA FIRE PROTECTION DISTRICT</w:t>
      </w:r>
    </w:p>
    <w:p w14:paraId="4C8DD815" w14:textId="77777777" w:rsidR="00F35AB5" w:rsidRDefault="00F35AB5" w:rsidP="00F35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MEETING AGENDA</w:t>
      </w:r>
    </w:p>
    <w:p w14:paraId="4DAD1099" w14:textId="7A334477" w:rsidR="00F35AB5" w:rsidRDefault="00DD1D36" w:rsidP="0076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</w:t>
      </w:r>
      <w:r w:rsidR="0012667F">
        <w:rPr>
          <w:rFonts w:ascii="Times New Roman" w:hAnsi="Times New Roman" w:cs="Times New Roman"/>
          <w:sz w:val="28"/>
          <w:szCs w:val="28"/>
        </w:rPr>
        <w:t>, 2025</w:t>
      </w:r>
    </w:p>
    <w:p w14:paraId="0362A42A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Pension</w:t>
      </w:r>
      <w:r>
        <w:rPr>
          <w:rFonts w:ascii="Times New Roman" w:hAnsi="Times New Roman" w:cs="Times New Roman"/>
          <w:sz w:val="28"/>
          <w:szCs w:val="28"/>
        </w:rPr>
        <w:t xml:space="preserve"> Board meeting to order</w:t>
      </w:r>
    </w:p>
    <w:p w14:paraId="7A4085EB" w14:textId="77777777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7C17D340" w14:textId="0261B6B0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  <w:r w:rsidR="00EF3187">
        <w:rPr>
          <w:rFonts w:ascii="Times New Roman" w:hAnsi="Times New Roman" w:cs="Times New Roman"/>
          <w:sz w:val="28"/>
          <w:szCs w:val="28"/>
        </w:rPr>
        <w:t xml:space="preserve">- none </w:t>
      </w:r>
    </w:p>
    <w:p w14:paraId="236E8B12" w14:textId="77777777" w:rsidR="00450D8B" w:rsidRDefault="00F35AB5" w:rsidP="0045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  <w:r w:rsidR="004B2232">
        <w:rPr>
          <w:rFonts w:ascii="Times New Roman" w:hAnsi="Times New Roman" w:cs="Times New Roman"/>
          <w:sz w:val="28"/>
          <w:szCs w:val="28"/>
        </w:rPr>
        <w:t>-</w:t>
      </w:r>
      <w:r w:rsidR="00EF3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892DE" w14:textId="0DBDC55D" w:rsidR="00450D8B" w:rsidRDefault="00450D8B" w:rsidP="00450D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</w:t>
      </w:r>
      <w:r w:rsidR="00B67AA2" w:rsidRPr="00450D8B">
        <w:rPr>
          <w:rFonts w:ascii="Times New Roman" w:hAnsi="Times New Roman" w:cs="Times New Roman"/>
          <w:sz w:val="28"/>
          <w:szCs w:val="28"/>
        </w:rPr>
        <w:t>ports</w:t>
      </w:r>
    </w:p>
    <w:p w14:paraId="406C4C20" w14:textId="4E64C953" w:rsidR="00F35AB5" w:rsidRPr="00450D8B" w:rsidRDefault="00450D8B" w:rsidP="00450D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Submitted Application for State Match </w:t>
      </w:r>
      <w:r w:rsidR="00B67AA2" w:rsidRPr="00450D8B">
        <w:rPr>
          <w:rFonts w:ascii="Times New Roman" w:hAnsi="Times New Roman" w:cs="Times New Roman"/>
          <w:sz w:val="28"/>
          <w:szCs w:val="28"/>
        </w:rPr>
        <w:tab/>
      </w:r>
    </w:p>
    <w:p w14:paraId="4B576D58" w14:textId="77777777" w:rsidR="003A163A" w:rsidRDefault="003A163A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 Meeting</w:t>
      </w:r>
    </w:p>
    <w:p w14:paraId="740A9C49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</w:p>
    <w:p w14:paraId="561A9C1F" w14:textId="7473E1D8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Fire Board</w:t>
      </w:r>
      <w:r w:rsidR="008D0743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eeting to order</w:t>
      </w:r>
    </w:p>
    <w:p w14:paraId="6143A864" w14:textId="56656529" w:rsidR="005306E9" w:rsidRDefault="00F35AB5" w:rsidP="000E4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780BC76D" w14:textId="233E5657" w:rsidR="005901F3" w:rsidRDefault="00B12D31" w:rsidP="004B22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</w:t>
      </w:r>
    </w:p>
    <w:p w14:paraId="5DE65D5E" w14:textId="2926E6DD" w:rsidR="00B01F6F" w:rsidRDefault="00F35AB5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5E641B6" w14:textId="77777777" w:rsidR="00B12D31" w:rsidRDefault="00B12D31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46AACB0A" w14:textId="77777777" w:rsidR="00B12D31" w:rsidRDefault="00B12D31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</w:t>
      </w:r>
    </w:p>
    <w:p w14:paraId="1E24960B" w14:textId="607FEC43" w:rsidR="00B12D31" w:rsidRDefault="00B12D31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Treasurer’s report</w:t>
      </w:r>
      <w:r>
        <w:rPr>
          <w:rFonts w:ascii="Times New Roman" w:hAnsi="Times New Roman" w:cs="Times New Roman"/>
          <w:sz w:val="28"/>
          <w:szCs w:val="28"/>
        </w:rPr>
        <w:t xml:space="preserve"> (owe 3</w:t>
      </w:r>
      <w:r w:rsidRPr="00B12D3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quarter </w:t>
      </w:r>
      <w:r w:rsidR="00450D8B">
        <w:rPr>
          <w:rFonts w:ascii="Times New Roman" w:hAnsi="Times New Roman" w:cs="Times New Roman"/>
          <w:sz w:val="28"/>
          <w:szCs w:val="28"/>
        </w:rPr>
        <w:t>payment to</w:t>
      </w:r>
      <w:r>
        <w:rPr>
          <w:rFonts w:ascii="Times New Roman" w:hAnsi="Times New Roman" w:cs="Times New Roman"/>
          <w:sz w:val="28"/>
          <w:szCs w:val="28"/>
        </w:rPr>
        <w:t xml:space="preserve"> Mesa County Fire for $43388.75)</w:t>
      </w:r>
    </w:p>
    <w:p w14:paraId="6B1ED723" w14:textId="21013714" w:rsidR="00B12D31" w:rsidRPr="00B12D31" w:rsidRDefault="00B12D31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2D31">
        <w:rPr>
          <w:rFonts w:ascii="Times New Roman" w:hAnsi="Times New Roman" w:cs="Times New Roman"/>
          <w:sz w:val="28"/>
          <w:szCs w:val="28"/>
        </w:rPr>
        <w:t>Tender will be done this month.</w:t>
      </w:r>
    </w:p>
    <w:p w14:paraId="0DE69293" w14:textId="5E2298D8" w:rsidR="00B12D31" w:rsidRDefault="00B12D31" w:rsidP="00B12D3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Must be paid for upon delivery.  Remaining balance</w:t>
      </w:r>
      <w:r w:rsidRPr="00B12D31">
        <w:rPr>
          <w:rFonts w:ascii="Times New Roman" w:hAnsi="Times New Roman" w:cs="Times New Roman"/>
          <w:sz w:val="28"/>
          <w:szCs w:val="28"/>
        </w:rPr>
        <w:t>$161,661.50</w:t>
      </w:r>
    </w:p>
    <w:p w14:paraId="0C2BD8E4" w14:textId="092C667E" w:rsidR="00B12D31" w:rsidRDefault="00B12D31" w:rsidP="00B12D3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Funding for tender</w:t>
      </w:r>
    </w:p>
    <w:p w14:paraId="3AF73E80" w14:textId="6254BE85" w:rsidR="00B12D31" w:rsidRDefault="00B12D31" w:rsidP="00B12D3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Loan from Vectra Bank $100,000 </w:t>
      </w:r>
      <w:proofErr w:type="gramStart"/>
      <w:r>
        <w:rPr>
          <w:rFonts w:ascii="Times New Roman" w:hAnsi="Times New Roman" w:cs="Times New Roman"/>
          <w:sz w:val="28"/>
          <w:szCs w:val="28"/>
        </w:rPr>
        <w:t>6 month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term, hold 3</w:t>
      </w:r>
      <w:r w:rsidRPr="00B12D3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quarter payment </w:t>
      </w:r>
    </w:p>
    <w:p w14:paraId="4AAA847F" w14:textId="4F3A78FB" w:rsidR="00B12D31" w:rsidRPr="00B12D31" w:rsidRDefault="00B12D31" w:rsidP="00B12D3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Loan from Mesa County Fire Authority </w:t>
      </w:r>
      <w:r w:rsidR="00450D8B">
        <w:rPr>
          <w:rFonts w:ascii="Times New Roman" w:hAnsi="Times New Roman" w:cs="Times New Roman"/>
          <w:sz w:val="28"/>
          <w:szCs w:val="28"/>
        </w:rPr>
        <w:t>(pending call from Attorney)</w:t>
      </w:r>
    </w:p>
    <w:p w14:paraId="11301849" w14:textId="29772C56" w:rsidR="000343D0" w:rsidRDefault="000343D0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Chief’s Report</w:t>
      </w:r>
    </w:p>
    <w:p w14:paraId="520C3D6E" w14:textId="33069CC4" w:rsidR="0060524E" w:rsidRDefault="0060524E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Preliminary Budget 2026</w:t>
      </w:r>
    </w:p>
    <w:p w14:paraId="6BCED5A8" w14:textId="3C26502A" w:rsidR="000364ED" w:rsidRPr="008D0743" w:rsidRDefault="00F35AB5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743">
        <w:rPr>
          <w:rFonts w:ascii="Times New Roman" w:hAnsi="Times New Roman" w:cs="Times New Roman"/>
          <w:sz w:val="28"/>
          <w:szCs w:val="28"/>
        </w:rPr>
        <w:t>Public Comment</w:t>
      </w:r>
    </w:p>
    <w:p w14:paraId="6EC8C3C1" w14:textId="4E12813A" w:rsidR="002119A8" w:rsidRPr="00966DDB" w:rsidRDefault="003A163A" w:rsidP="00966D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Date &amp; Time</w:t>
      </w:r>
      <w:r w:rsidR="003F23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23E1">
        <w:rPr>
          <w:rFonts w:ascii="Times New Roman" w:hAnsi="Times New Roman" w:cs="Times New Roman"/>
          <w:sz w:val="28"/>
          <w:szCs w:val="28"/>
        </w:rPr>
        <w:t xml:space="preserve">– </w:t>
      </w:r>
      <w:r w:rsidR="0016205F">
        <w:rPr>
          <w:rFonts w:ascii="Times New Roman" w:hAnsi="Times New Roman" w:cs="Times New Roman"/>
          <w:sz w:val="28"/>
          <w:szCs w:val="28"/>
        </w:rPr>
        <w:t xml:space="preserve"> </w:t>
      </w:r>
      <w:r w:rsidR="00450D8B">
        <w:rPr>
          <w:rFonts w:ascii="Times New Roman" w:hAnsi="Times New Roman" w:cs="Times New Roman"/>
          <w:sz w:val="28"/>
          <w:szCs w:val="28"/>
        </w:rPr>
        <w:t>November</w:t>
      </w:r>
      <w:proofErr w:type="gramEnd"/>
      <w:r w:rsidR="00450D8B">
        <w:rPr>
          <w:rFonts w:ascii="Times New Roman" w:hAnsi="Times New Roman" w:cs="Times New Roman"/>
          <w:sz w:val="28"/>
          <w:szCs w:val="28"/>
        </w:rPr>
        <w:t xml:space="preserve"> 5, 2025</w:t>
      </w:r>
    </w:p>
    <w:p w14:paraId="49FAD807" w14:textId="690C125B" w:rsidR="00BB1DBE" w:rsidRPr="00C6733E" w:rsidRDefault="000364ED" w:rsidP="003F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B6F">
        <w:rPr>
          <w:rFonts w:ascii="Times New Roman" w:hAnsi="Times New Roman" w:cs="Times New Roman"/>
          <w:sz w:val="28"/>
          <w:szCs w:val="28"/>
        </w:rPr>
        <w:t>Adjournment</w:t>
      </w:r>
    </w:p>
    <w:sectPr w:rsidR="00BB1DBE" w:rsidRPr="00C6733E" w:rsidSect="000D3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283"/>
    <w:multiLevelType w:val="hybridMultilevel"/>
    <w:tmpl w:val="F1BC7E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08011C"/>
    <w:multiLevelType w:val="hybridMultilevel"/>
    <w:tmpl w:val="99A2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746A"/>
    <w:multiLevelType w:val="hybridMultilevel"/>
    <w:tmpl w:val="BC582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F6180"/>
    <w:multiLevelType w:val="hybridMultilevel"/>
    <w:tmpl w:val="4E1CD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115A1"/>
    <w:multiLevelType w:val="hybridMultilevel"/>
    <w:tmpl w:val="0A9C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96489">
    <w:abstractNumId w:val="4"/>
  </w:num>
  <w:num w:numId="2" w16cid:durableId="1142040162">
    <w:abstractNumId w:val="1"/>
  </w:num>
  <w:num w:numId="3" w16cid:durableId="560823993">
    <w:abstractNumId w:val="3"/>
  </w:num>
  <w:num w:numId="4" w16cid:durableId="591471115">
    <w:abstractNumId w:val="0"/>
  </w:num>
  <w:num w:numId="5" w16cid:durableId="45522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AB5"/>
    <w:rsid w:val="00003F8C"/>
    <w:rsid w:val="000343D0"/>
    <w:rsid w:val="00036392"/>
    <w:rsid w:val="000364ED"/>
    <w:rsid w:val="00096371"/>
    <w:rsid w:val="000D32E7"/>
    <w:rsid w:val="000E47FA"/>
    <w:rsid w:val="0012667F"/>
    <w:rsid w:val="00143DC8"/>
    <w:rsid w:val="0016205F"/>
    <w:rsid w:val="00173FBD"/>
    <w:rsid w:val="001B25C6"/>
    <w:rsid w:val="001B4A73"/>
    <w:rsid w:val="0020516C"/>
    <w:rsid w:val="002119A8"/>
    <w:rsid w:val="00247A18"/>
    <w:rsid w:val="002660E7"/>
    <w:rsid w:val="002663E4"/>
    <w:rsid w:val="002A15D6"/>
    <w:rsid w:val="002E1C6B"/>
    <w:rsid w:val="002F2C04"/>
    <w:rsid w:val="00314F48"/>
    <w:rsid w:val="003376CA"/>
    <w:rsid w:val="00344F58"/>
    <w:rsid w:val="00346372"/>
    <w:rsid w:val="00387F1A"/>
    <w:rsid w:val="003A163A"/>
    <w:rsid w:val="003F23E1"/>
    <w:rsid w:val="00433E9B"/>
    <w:rsid w:val="00450D8B"/>
    <w:rsid w:val="004A1FAB"/>
    <w:rsid w:val="004B2232"/>
    <w:rsid w:val="004C000A"/>
    <w:rsid w:val="004F7B6C"/>
    <w:rsid w:val="005306E9"/>
    <w:rsid w:val="00580F80"/>
    <w:rsid w:val="00587877"/>
    <w:rsid w:val="005901F3"/>
    <w:rsid w:val="00592136"/>
    <w:rsid w:val="005A3D79"/>
    <w:rsid w:val="0060524E"/>
    <w:rsid w:val="00621BB5"/>
    <w:rsid w:val="00633D86"/>
    <w:rsid w:val="0066441F"/>
    <w:rsid w:val="00687A52"/>
    <w:rsid w:val="006C7AD8"/>
    <w:rsid w:val="006E3FAD"/>
    <w:rsid w:val="00713CFD"/>
    <w:rsid w:val="007240A4"/>
    <w:rsid w:val="0074332B"/>
    <w:rsid w:val="00754553"/>
    <w:rsid w:val="00760C14"/>
    <w:rsid w:val="008307B5"/>
    <w:rsid w:val="008651CF"/>
    <w:rsid w:val="00892B2F"/>
    <w:rsid w:val="008B0C8C"/>
    <w:rsid w:val="008B7E86"/>
    <w:rsid w:val="008D0743"/>
    <w:rsid w:val="008F1E11"/>
    <w:rsid w:val="00903AB9"/>
    <w:rsid w:val="00905329"/>
    <w:rsid w:val="00932702"/>
    <w:rsid w:val="009458D2"/>
    <w:rsid w:val="00966DDB"/>
    <w:rsid w:val="009D61BA"/>
    <w:rsid w:val="009E44FA"/>
    <w:rsid w:val="00A226DF"/>
    <w:rsid w:val="00A244D2"/>
    <w:rsid w:val="00A53765"/>
    <w:rsid w:val="00A70043"/>
    <w:rsid w:val="00A95180"/>
    <w:rsid w:val="00AA0B6F"/>
    <w:rsid w:val="00B01F6F"/>
    <w:rsid w:val="00B115CD"/>
    <w:rsid w:val="00B12B48"/>
    <w:rsid w:val="00B12D31"/>
    <w:rsid w:val="00B364D8"/>
    <w:rsid w:val="00B52C78"/>
    <w:rsid w:val="00B55D4E"/>
    <w:rsid w:val="00B62201"/>
    <w:rsid w:val="00B67AA2"/>
    <w:rsid w:val="00B76E34"/>
    <w:rsid w:val="00B80895"/>
    <w:rsid w:val="00B81F5A"/>
    <w:rsid w:val="00B86880"/>
    <w:rsid w:val="00BB1DBE"/>
    <w:rsid w:val="00C009EA"/>
    <w:rsid w:val="00C32DDB"/>
    <w:rsid w:val="00C6733E"/>
    <w:rsid w:val="00CE3DDB"/>
    <w:rsid w:val="00D44699"/>
    <w:rsid w:val="00DC24EA"/>
    <w:rsid w:val="00DD1D36"/>
    <w:rsid w:val="00E378C8"/>
    <w:rsid w:val="00E66FEC"/>
    <w:rsid w:val="00E7163B"/>
    <w:rsid w:val="00E74B0F"/>
    <w:rsid w:val="00EF1077"/>
    <w:rsid w:val="00EF3187"/>
    <w:rsid w:val="00F17485"/>
    <w:rsid w:val="00F21DFF"/>
    <w:rsid w:val="00F233A4"/>
    <w:rsid w:val="00F35AB5"/>
    <w:rsid w:val="00F56292"/>
    <w:rsid w:val="00F84E56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427"/>
  <w15:docId w15:val="{407366E8-B0C1-4833-9AEB-2348401E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Weber</dc:creator>
  <cp:lastModifiedBy>Lands End Fire</cp:lastModifiedBy>
  <cp:revision>2</cp:revision>
  <cp:lastPrinted>2025-01-08T00:39:00Z</cp:lastPrinted>
  <dcterms:created xsi:type="dcterms:W3CDTF">2025-10-01T20:33:00Z</dcterms:created>
  <dcterms:modified xsi:type="dcterms:W3CDTF">2025-10-01T20:33:00Z</dcterms:modified>
</cp:coreProperties>
</file>