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A857C" w14:textId="36EE59C9" w:rsidR="00D84F0D" w:rsidRPr="00D84F0D" w:rsidRDefault="00C36C2A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 xml:space="preserve">MESA COUNTY FIRE AUTHORITY </w:t>
      </w:r>
    </w:p>
    <w:p w14:paraId="71A8CAF7" w14:textId="77777777" w:rsidR="006F305E" w:rsidRPr="00D84F0D" w:rsidRDefault="00C271B7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D">
        <w:rPr>
          <w:rFonts w:ascii="Times New Roman" w:hAnsi="Times New Roman" w:cs="Times New Roman"/>
          <w:b/>
          <w:sz w:val="28"/>
          <w:szCs w:val="28"/>
        </w:rPr>
        <w:t>MEETING AGENDA</w:t>
      </w:r>
      <w:r w:rsidR="006F305E" w:rsidRPr="00D8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3FD038" w14:textId="5930B698" w:rsidR="00EB550A" w:rsidRPr="00D84F0D" w:rsidRDefault="00B833E4" w:rsidP="006F3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23, 2024</w:t>
      </w:r>
    </w:p>
    <w:p w14:paraId="2D23DCF2" w14:textId="77777777" w:rsidR="00C271B7" w:rsidRPr="001339AE" w:rsidRDefault="00C271B7" w:rsidP="003C5A92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Call meeting to order</w:t>
      </w:r>
    </w:p>
    <w:p w14:paraId="5DF60773" w14:textId="4F0E4C6C" w:rsidR="00C36C2A" w:rsidRPr="001339AE" w:rsidRDefault="00B833E4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Opening Prayer</w:t>
      </w:r>
    </w:p>
    <w:p w14:paraId="33181985" w14:textId="2ACCEF57" w:rsidR="001339AE" w:rsidRPr="001339AE" w:rsidRDefault="001339AE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Approval of November</w:t>
      </w:r>
      <w:r w:rsidR="00B833E4">
        <w:rPr>
          <w:rFonts w:ascii="Times New Roman" w:hAnsi="Times New Roman" w:cs="Times New Roman"/>
          <w:sz w:val="26"/>
          <w:szCs w:val="26"/>
        </w:rPr>
        <w:t xml:space="preserve"> and January Special Meeting </w:t>
      </w:r>
      <w:r w:rsidRPr="001339AE">
        <w:rPr>
          <w:rFonts w:ascii="Times New Roman" w:hAnsi="Times New Roman" w:cs="Times New Roman"/>
          <w:sz w:val="26"/>
          <w:szCs w:val="26"/>
        </w:rPr>
        <w:t xml:space="preserve">Minutes </w:t>
      </w:r>
    </w:p>
    <w:p w14:paraId="2EE55E64" w14:textId="2CFB3980" w:rsidR="0086076B" w:rsidRPr="001339AE" w:rsidRDefault="0086076B" w:rsidP="00C36C2A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Old Business:</w:t>
      </w:r>
    </w:p>
    <w:p w14:paraId="3CD9BCBC" w14:textId="01F949BB" w:rsidR="0086076B" w:rsidRDefault="00B833E4" w:rsidP="00B833E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Tank Update</w:t>
      </w:r>
    </w:p>
    <w:p w14:paraId="24343E7E" w14:textId="33161DC0" w:rsidR="00B833E4" w:rsidRDefault="00B833E4" w:rsidP="00B833E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Handbook Update </w:t>
      </w:r>
    </w:p>
    <w:p w14:paraId="345D9E44" w14:textId="77777777" w:rsidR="00B833E4" w:rsidRPr="00B833E4" w:rsidRDefault="00B833E4" w:rsidP="00B833E4">
      <w:pPr>
        <w:pStyle w:val="ListParagraph"/>
        <w:spacing w:line="24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14:paraId="0858FB84" w14:textId="77777777" w:rsidR="00D84F0D" w:rsidRPr="001339AE" w:rsidRDefault="00C36C2A" w:rsidP="00D84F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N</w:t>
      </w:r>
      <w:r w:rsidR="00EB550A" w:rsidRPr="001339AE">
        <w:rPr>
          <w:rFonts w:ascii="Times New Roman" w:hAnsi="Times New Roman" w:cs="Times New Roman"/>
          <w:sz w:val="26"/>
          <w:szCs w:val="26"/>
        </w:rPr>
        <w:t>ew Business:</w:t>
      </w:r>
    </w:p>
    <w:p w14:paraId="33AF7211" w14:textId="39E33C0B" w:rsidR="006F305E" w:rsidRPr="001339AE" w:rsidRDefault="006F305E" w:rsidP="00760A97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Disclosure of Conflicts of Interest on the Board </w:t>
      </w:r>
    </w:p>
    <w:p w14:paraId="6E59141B" w14:textId="701E0B09" w:rsidR="001339AE" w:rsidRPr="00B833E4" w:rsidRDefault="006F305E" w:rsidP="00B833E4">
      <w:pPr>
        <w:pStyle w:val="ListParagraph"/>
        <w:numPr>
          <w:ilvl w:val="2"/>
          <w:numId w:val="1"/>
        </w:numPr>
        <w:spacing w:after="0" w:line="240" w:lineRule="auto"/>
        <w:ind w:left="2174" w:hanging="187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 Does anyone of the board have a conflict of interest regar</w:t>
      </w:r>
      <w:r w:rsidR="00C36C2A" w:rsidRPr="001339AE">
        <w:rPr>
          <w:rFonts w:ascii="Times New Roman" w:hAnsi="Times New Roman" w:cs="Times New Roman"/>
          <w:sz w:val="26"/>
          <w:szCs w:val="26"/>
        </w:rPr>
        <w:t xml:space="preserve">ding the fire </w:t>
      </w:r>
      <w:r w:rsidRPr="001339AE">
        <w:rPr>
          <w:rFonts w:ascii="Times New Roman" w:hAnsi="Times New Roman" w:cs="Times New Roman"/>
          <w:sz w:val="26"/>
          <w:szCs w:val="26"/>
        </w:rPr>
        <w:t>department</w:t>
      </w:r>
      <w:r w:rsidR="00C36C2A" w:rsidRPr="001339AE">
        <w:rPr>
          <w:rFonts w:ascii="Times New Roman" w:hAnsi="Times New Roman" w:cs="Times New Roman"/>
          <w:sz w:val="26"/>
          <w:szCs w:val="26"/>
        </w:rPr>
        <w:t xml:space="preserve"> or have a personal financial (monetary or gift) gain in dealing with the fire department</w:t>
      </w:r>
      <w:r w:rsidRPr="001339AE">
        <w:rPr>
          <w:rFonts w:ascii="Times New Roman" w:hAnsi="Times New Roman" w:cs="Times New Roman"/>
          <w:sz w:val="26"/>
          <w:szCs w:val="26"/>
        </w:rPr>
        <w:t>?</w:t>
      </w:r>
      <w:r w:rsidR="00B833E4">
        <w:rPr>
          <w:rFonts w:ascii="Times New Roman" w:hAnsi="Times New Roman" w:cs="Times New Roman"/>
          <w:sz w:val="26"/>
          <w:szCs w:val="26"/>
        </w:rPr>
        <w:t xml:space="preserve"> Each Board must answer this question in turn. </w:t>
      </w:r>
      <w:bookmarkStart w:id="0" w:name="_GoBack"/>
      <w:bookmarkEnd w:id="0"/>
    </w:p>
    <w:p w14:paraId="206CE1D2" w14:textId="58F068B8" w:rsidR="00C36C2A" w:rsidRPr="001339AE" w:rsidRDefault="00C36C2A" w:rsidP="00760A97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Resolution to designate date, time and l</w:t>
      </w:r>
      <w:r w:rsidR="00B833E4">
        <w:rPr>
          <w:rFonts w:ascii="Times New Roman" w:hAnsi="Times New Roman" w:cs="Times New Roman"/>
          <w:sz w:val="26"/>
          <w:szCs w:val="26"/>
        </w:rPr>
        <w:t>ocation of all meetings for 2024</w:t>
      </w:r>
    </w:p>
    <w:p w14:paraId="34ACD5AA" w14:textId="76020929" w:rsidR="00B833E4" w:rsidRPr="00B833E4" w:rsidRDefault="00C36C2A" w:rsidP="00B833E4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Motion to approve Resolution to designate MCFA board meetings to be at 7 PM the 4th Tuesday </w:t>
      </w:r>
      <w:r w:rsidR="00B833E4">
        <w:rPr>
          <w:rFonts w:ascii="Times New Roman" w:hAnsi="Times New Roman" w:cs="Times New Roman"/>
          <w:sz w:val="26"/>
          <w:szCs w:val="26"/>
        </w:rPr>
        <w:t>each month starting January 2024</w:t>
      </w:r>
      <w:r w:rsidRPr="001339AE">
        <w:rPr>
          <w:rFonts w:ascii="Times New Roman" w:hAnsi="Times New Roman" w:cs="Times New Roman"/>
          <w:sz w:val="26"/>
          <w:szCs w:val="26"/>
        </w:rPr>
        <w:t xml:space="preserve"> at 34980 Pronghorn Drive, Whitewater, CO unless otherwise cancelled.   Also the “24-hour notice of meeting” to be posted at the Whitewater Post Office and on the website </w:t>
      </w:r>
      <w:r w:rsidR="00760A97" w:rsidRPr="001339AE">
        <w:rPr>
          <w:rFonts w:ascii="Times New Roman" w:hAnsi="Times New Roman" w:cs="Times New Roman"/>
          <w:sz w:val="26"/>
          <w:szCs w:val="26"/>
        </w:rPr>
        <w:t>at mesacountyfireauthority.com.</w:t>
      </w:r>
      <w:r w:rsidR="001339AE"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469C249" w14:textId="77777777" w:rsidR="001339AE" w:rsidRDefault="001339AE" w:rsidP="001339AE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Approval from the Board to apply for Exempt from Audit</w:t>
      </w:r>
    </w:p>
    <w:p w14:paraId="1298D068" w14:textId="206CDC9D" w:rsidR="00305EC6" w:rsidRDefault="001339AE" w:rsidP="001339AE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Motion to approve the filing for an Exempt</w:t>
      </w:r>
      <w:r w:rsidR="00B833E4">
        <w:rPr>
          <w:rFonts w:ascii="Times New Roman" w:hAnsi="Times New Roman" w:cs="Times New Roman"/>
          <w:sz w:val="26"/>
          <w:szCs w:val="26"/>
        </w:rPr>
        <w:t xml:space="preserve">ion from Audit for the year 2023 </w:t>
      </w:r>
    </w:p>
    <w:p w14:paraId="1AB015AC" w14:textId="2629320A" w:rsidR="00305EC6" w:rsidRPr="00B833E4" w:rsidRDefault="00B833E4" w:rsidP="00B833E4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Sign Letter of Engagement </w:t>
      </w:r>
    </w:p>
    <w:p w14:paraId="6AB111C9" w14:textId="62158BE4" w:rsidR="006F305E" w:rsidRPr="001339AE" w:rsidRDefault="00305EC6" w:rsidP="0086076B">
      <w:pPr>
        <w:pStyle w:val="ListParagraph"/>
        <w:numPr>
          <w:ilvl w:val="0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Treasurer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Report </w:t>
      </w:r>
      <w:r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FA49D24" w14:textId="1276F1AE" w:rsidR="0086076B" w:rsidRPr="001339AE" w:rsidRDefault="00B833E4" w:rsidP="0086076B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Final 2023</w:t>
      </w:r>
    </w:p>
    <w:p w14:paraId="100C9C19" w14:textId="07A59E97" w:rsidR="0086076B" w:rsidRPr="00B833E4" w:rsidRDefault="00B833E4" w:rsidP="00B833E4">
      <w:pPr>
        <w:pStyle w:val="ListParagraph"/>
        <w:numPr>
          <w:ilvl w:val="1"/>
          <w:numId w:val="15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Year to Date 2024</w:t>
      </w:r>
    </w:p>
    <w:p w14:paraId="65A6231B" w14:textId="77777777" w:rsidR="00760A97" w:rsidRDefault="00C36C2A" w:rsidP="00D84F0D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Chief </w:t>
      </w:r>
      <w:r w:rsidR="00D67202" w:rsidRPr="001339AE">
        <w:rPr>
          <w:rFonts w:ascii="Times New Roman" w:hAnsi="Times New Roman" w:cs="Times New Roman"/>
          <w:sz w:val="26"/>
          <w:szCs w:val="26"/>
        </w:rPr>
        <w:t>Report</w:t>
      </w:r>
    </w:p>
    <w:p w14:paraId="0FA319E1" w14:textId="70A49180" w:rsidR="00B833E4" w:rsidRPr="001339AE" w:rsidRDefault="00B833E4" w:rsidP="00D84F0D">
      <w:pPr>
        <w:pStyle w:val="ListParagraph"/>
        <w:numPr>
          <w:ilvl w:val="1"/>
          <w:numId w:val="1"/>
        </w:numPr>
        <w:spacing w:after="160" w:line="25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Grant Updates </w:t>
      </w:r>
    </w:p>
    <w:p w14:paraId="6B07CC5A" w14:textId="2DD528BA" w:rsidR="00760A97" w:rsidRPr="001339AE" w:rsidRDefault="006F305E" w:rsidP="001339AE">
      <w:pPr>
        <w:pStyle w:val="ListParagraph"/>
        <w:spacing w:after="100" w:line="257" w:lineRule="auto"/>
        <w:ind w:left="288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E8FD606" w14:textId="614E8D3F" w:rsidR="0086076B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6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6F305E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Other Matters </w:t>
      </w:r>
      <w:r w:rsidR="000D38DA" w:rsidRPr="001339AE">
        <w:rPr>
          <w:rFonts w:ascii="Times New Roman" w:hAnsi="Times New Roman" w:cs="Times New Roman"/>
          <w:sz w:val="26"/>
          <w:szCs w:val="26"/>
        </w:rPr>
        <w:t>before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the Board</w:t>
      </w:r>
    </w:p>
    <w:p w14:paraId="23345269" w14:textId="5CAF3DF3" w:rsidR="00760A97" w:rsidRPr="001339AE" w:rsidRDefault="001339AE" w:rsidP="0086076B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7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.  </w:t>
      </w:r>
      <w:r w:rsidR="00C271B7" w:rsidRPr="001339AE">
        <w:rPr>
          <w:rFonts w:ascii="Times New Roman" w:hAnsi="Times New Roman" w:cs="Times New Roman"/>
          <w:sz w:val="26"/>
          <w:szCs w:val="26"/>
        </w:rPr>
        <w:t>Public Comment</w:t>
      </w:r>
    </w:p>
    <w:p w14:paraId="38F076F9" w14:textId="79A29089" w:rsidR="00D84F0D" w:rsidRPr="001339AE" w:rsidRDefault="001339AE" w:rsidP="00760A97">
      <w:pPr>
        <w:tabs>
          <w:tab w:val="left" w:pos="450"/>
        </w:tabs>
        <w:spacing w:after="160" w:line="256" w:lineRule="auto"/>
        <w:ind w:left="45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>8</w:t>
      </w:r>
      <w:r w:rsidR="00760A97" w:rsidRPr="001339AE">
        <w:rPr>
          <w:rFonts w:ascii="Times New Roman" w:hAnsi="Times New Roman" w:cs="Times New Roman"/>
          <w:sz w:val="26"/>
          <w:szCs w:val="26"/>
        </w:rPr>
        <w:t xml:space="preserve">. </w:t>
      </w:r>
      <w:r w:rsidR="0086076B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6F305E" w:rsidRPr="001339AE">
        <w:rPr>
          <w:rFonts w:ascii="Times New Roman" w:hAnsi="Times New Roman" w:cs="Times New Roman"/>
          <w:sz w:val="26"/>
          <w:szCs w:val="26"/>
        </w:rPr>
        <w:t>A</w:t>
      </w:r>
      <w:r w:rsidR="00C271B7" w:rsidRPr="001339AE">
        <w:rPr>
          <w:rFonts w:ascii="Times New Roman" w:hAnsi="Times New Roman" w:cs="Times New Roman"/>
          <w:sz w:val="26"/>
          <w:szCs w:val="26"/>
        </w:rPr>
        <w:t>djournment of meeting</w:t>
      </w:r>
    </w:p>
    <w:p w14:paraId="03B0F7A0" w14:textId="471D74C4" w:rsidR="002631FB" w:rsidRPr="001339AE" w:rsidRDefault="00BB70DB" w:rsidP="009C73DF">
      <w:pPr>
        <w:spacing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1339AE">
        <w:rPr>
          <w:rFonts w:ascii="Times New Roman" w:hAnsi="Times New Roman" w:cs="Times New Roman"/>
          <w:sz w:val="26"/>
          <w:szCs w:val="26"/>
        </w:rPr>
        <w:t xml:space="preserve">Next Board Meeting is </w:t>
      </w:r>
      <w:r w:rsidR="000D38DA" w:rsidRPr="001339AE">
        <w:rPr>
          <w:rFonts w:ascii="Times New Roman" w:hAnsi="Times New Roman" w:cs="Times New Roman"/>
          <w:b/>
          <w:sz w:val="26"/>
          <w:szCs w:val="26"/>
        </w:rPr>
        <w:t>February</w:t>
      </w:r>
      <w:r w:rsidR="0086076B" w:rsidRPr="001339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D38DA" w:rsidRPr="001339AE">
        <w:rPr>
          <w:rFonts w:ascii="Times New Roman" w:hAnsi="Times New Roman" w:cs="Times New Roman"/>
          <w:b/>
          <w:sz w:val="26"/>
          <w:szCs w:val="26"/>
        </w:rPr>
        <w:t>28, 2023</w:t>
      </w:r>
      <w:r w:rsidR="009C73DF" w:rsidRPr="001339AE">
        <w:rPr>
          <w:rFonts w:ascii="Times New Roman" w:hAnsi="Times New Roman" w:cs="Times New Roman"/>
          <w:sz w:val="26"/>
          <w:szCs w:val="26"/>
        </w:rPr>
        <w:t xml:space="preserve"> </w:t>
      </w:r>
      <w:r w:rsidR="009C73DF" w:rsidRPr="001339AE">
        <w:rPr>
          <w:rFonts w:ascii="Times New Roman" w:hAnsi="Times New Roman" w:cs="Times New Roman"/>
          <w:b/>
          <w:sz w:val="26"/>
          <w:szCs w:val="26"/>
        </w:rPr>
        <w:t xml:space="preserve">at 7pm </w:t>
      </w:r>
      <w:r w:rsidR="009C73DF" w:rsidRPr="001339AE">
        <w:rPr>
          <w:rFonts w:ascii="Times New Roman" w:hAnsi="Times New Roman" w:cs="Times New Roman"/>
          <w:sz w:val="26"/>
          <w:szCs w:val="26"/>
        </w:rPr>
        <w:t>(as long as meetings stay the same per motion above)</w:t>
      </w:r>
      <w:r w:rsidR="0087484B" w:rsidRPr="001339A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2631FB" w:rsidRPr="001339AE" w:rsidSect="001339AE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339D5" w14:textId="77777777" w:rsidR="002F1836" w:rsidRDefault="002F1836" w:rsidP="004A6A80">
      <w:pPr>
        <w:spacing w:after="0" w:line="240" w:lineRule="auto"/>
      </w:pPr>
      <w:r>
        <w:separator/>
      </w:r>
    </w:p>
  </w:endnote>
  <w:endnote w:type="continuationSeparator" w:id="0">
    <w:p w14:paraId="434B948B" w14:textId="77777777" w:rsidR="002F1836" w:rsidRDefault="002F1836" w:rsidP="004A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E0A76" w14:textId="77777777" w:rsidR="002F1836" w:rsidRDefault="002F1836" w:rsidP="004A6A80">
      <w:pPr>
        <w:spacing w:after="0" w:line="240" w:lineRule="auto"/>
      </w:pPr>
      <w:r>
        <w:separator/>
      </w:r>
    </w:p>
  </w:footnote>
  <w:footnote w:type="continuationSeparator" w:id="0">
    <w:p w14:paraId="5D103035" w14:textId="77777777" w:rsidR="002F1836" w:rsidRDefault="002F1836" w:rsidP="004A6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79E"/>
    <w:multiLevelType w:val="hybridMultilevel"/>
    <w:tmpl w:val="F63C1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44C0"/>
    <w:multiLevelType w:val="hybridMultilevel"/>
    <w:tmpl w:val="0F50E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78534B"/>
    <w:multiLevelType w:val="hybridMultilevel"/>
    <w:tmpl w:val="7508484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A6F5DA8"/>
    <w:multiLevelType w:val="hybridMultilevel"/>
    <w:tmpl w:val="4EF210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B6294B"/>
    <w:multiLevelType w:val="hybridMultilevel"/>
    <w:tmpl w:val="CC94CF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322117"/>
    <w:multiLevelType w:val="hybridMultilevel"/>
    <w:tmpl w:val="B97C51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13">
      <w:start w:val="1"/>
      <w:numFmt w:val="upperRoman"/>
      <w:lvlText w:val="%2."/>
      <w:lvlJc w:val="right"/>
      <w:pPr>
        <w:ind w:left="225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52694FEB"/>
    <w:multiLevelType w:val="hybridMultilevel"/>
    <w:tmpl w:val="854A05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62B34918"/>
    <w:multiLevelType w:val="hybridMultilevel"/>
    <w:tmpl w:val="16946B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8011C"/>
    <w:multiLevelType w:val="hybridMultilevel"/>
    <w:tmpl w:val="22FEE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E60DD"/>
    <w:multiLevelType w:val="hybridMultilevel"/>
    <w:tmpl w:val="A8567C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7B658E1"/>
    <w:multiLevelType w:val="hybridMultilevel"/>
    <w:tmpl w:val="03E83E6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7A640EB1"/>
    <w:multiLevelType w:val="hybridMultilevel"/>
    <w:tmpl w:val="807C98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B762608"/>
    <w:multiLevelType w:val="hybridMultilevel"/>
    <w:tmpl w:val="BF744394"/>
    <w:lvl w:ilvl="0" w:tplc="B6686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955E8A"/>
    <w:multiLevelType w:val="hybridMultilevel"/>
    <w:tmpl w:val="24D2D7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7F6A5B5B"/>
    <w:multiLevelType w:val="hybridMultilevel"/>
    <w:tmpl w:val="397A65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8"/>
  </w:num>
  <w:num w:numId="14">
    <w:abstractNumId w:val="0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B7"/>
    <w:rsid w:val="00024CCF"/>
    <w:rsid w:val="00051370"/>
    <w:rsid w:val="000947AF"/>
    <w:rsid w:val="000A3A27"/>
    <w:rsid w:val="000B1909"/>
    <w:rsid w:val="000D38DA"/>
    <w:rsid w:val="00122B5F"/>
    <w:rsid w:val="001339AE"/>
    <w:rsid w:val="0015599A"/>
    <w:rsid w:val="0019398D"/>
    <w:rsid w:val="001A7E11"/>
    <w:rsid w:val="001D1BE0"/>
    <w:rsid w:val="00212B92"/>
    <w:rsid w:val="00231505"/>
    <w:rsid w:val="00250810"/>
    <w:rsid w:val="002631FB"/>
    <w:rsid w:val="0029230D"/>
    <w:rsid w:val="002B491A"/>
    <w:rsid w:val="002D4376"/>
    <w:rsid w:val="002F1836"/>
    <w:rsid w:val="00302F2B"/>
    <w:rsid w:val="00305EC6"/>
    <w:rsid w:val="00321B12"/>
    <w:rsid w:val="003406BE"/>
    <w:rsid w:val="003C107F"/>
    <w:rsid w:val="003C5A92"/>
    <w:rsid w:val="003D68E2"/>
    <w:rsid w:val="003D6CDC"/>
    <w:rsid w:val="00402594"/>
    <w:rsid w:val="004A6A80"/>
    <w:rsid w:val="00507E91"/>
    <w:rsid w:val="00594522"/>
    <w:rsid w:val="005A299C"/>
    <w:rsid w:val="005D0EA0"/>
    <w:rsid w:val="005D2AFB"/>
    <w:rsid w:val="005E25DE"/>
    <w:rsid w:val="00616157"/>
    <w:rsid w:val="006324CA"/>
    <w:rsid w:val="0067719A"/>
    <w:rsid w:val="00686F92"/>
    <w:rsid w:val="0069121D"/>
    <w:rsid w:val="006E5B39"/>
    <w:rsid w:val="006F305E"/>
    <w:rsid w:val="00705F66"/>
    <w:rsid w:val="00760A97"/>
    <w:rsid w:val="00773699"/>
    <w:rsid w:val="00792A0D"/>
    <w:rsid w:val="007B782E"/>
    <w:rsid w:val="007C5885"/>
    <w:rsid w:val="007F01E0"/>
    <w:rsid w:val="0083277E"/>
    <w:rsid w:val="0086076B"/>
    <w:rsid w:val="0087484B"/>
    <w:rsid w:val="008A0B95"/>
    <w:rsid w:val="008A73BA"/>
    <w:rsid w:val="00991DB3"/>
    <w:rsid w:val="009C73DF"/>
    <w:rsid w:val="009D667C"/>
    <w:rsid w:val="009F4DFB"/>
    <w:rsid w:val="00A94405"/>
    <w:rsid w:val="00A97173"/>
    <w:rsid w:val="00B022B1"/>
    <w:rsid w:val="00B16754"/>
    <w:rsid w:val="00B170C8"/>
    <w:rsid w:val="00B248E0"/>
    <w:rsid w:val="00B4193A"/>
    <w:rsid w:val="00B51797"/>
    <w:rsid w:val="00B833E4"/>
    <w:rsid w:val="00B86897"/>
    <w:rsid w:val="00BA5827"/>
    <w:rsid w:val="00BB479C"/>
    <w:rsid w:val="00BB70DB"/>
    <w:rsid w:val="00BD5429"/>
    <w:rsid w:val="00BE17FA"/>
    <w:rsid w:val="00C02E43"/>
    <w:rsid w:val="00C23C58"/>
    <w:rsid w:val="00C271B7"/>
    <w:rsid w:val="00C36C2A"/>
    <w:rsid w:val="00C529AA"/>
    <w:rsid w:val="00C62B7D"/>
    <w:rsid w:val="00C96F79"/>
    <w:rsid w:val="00CC67E6"/>
    <w:rsid w:val="00CD1B57"/>
    <w:rsid w:val="00D17C5E"/>
    <w:rsid w:val="00D270B7"/>
    <w:rsid w:val="00D67202"/>
    <w:rsid w:val="00D77226"/>
    <w:rsid w:val="00D84F0D"/>
    <w:rsid w:val="00DF103A"/>
    <w:rsid w:val="00E15014"/>
    <w:rsid w:val="00E16BC2"/>
    <w:rsid w:val="00E4467F"/>
    <w:rsid w:val="00E54DE0"/>
    <w:rsid w:val="00E70DF9"/>
    <w:rsid w:val="00E85D91"/>
    <w:rsid w:val="00EB550A"/>
    <w:rsid w:val="00EE3F55"/>
    <w:rsid w:val="00EE44D2"/>
    <w:rsid w:val="00F305EC"/>
    <w:rsid w:val="00F31A5D"/>
    <w:rsid w:val="00F84666"/>
    <w:rsid w:val="00FA5FEE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1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A80"/>
  </w:style>
  <w:style w:type="paragraph" w:styleId="Footer">
    <w:name w:val="footer"/>
    <w:basedOn w:val="Normal"/>
    <w:link w:val="FooterChar"/>
    <w:uiPriority w:val="99"/>
    <w:unhideWhenUsed/>
    <w:rsid w:val="004A6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A80"/>
  </w:style>
  <w:style w:type="paragraph" w:styleId="BalloonText">
    <w:name w:val="Balloon Text"/>
    <w:basedOn w:val="Normal"/>
    <w:link w:val="BalloonTextChar"/>
    <w:uiPriority w:val="99"/>
    <w:semiHidden/>
    <w:unhideWhenUsed/>
    <w:rsid w:val="0059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Lands End Fire</dc:creator>
  <cp:lastModifiedBy>Lands End Fire</cp:lastModifiedBy>
  <cp:revision>2</cp:revision>
  <cp:lastPrinted>2024-01-23T04:15:00Z</cp:lastPrinted>
  <dcterms:created xsi:type="dcterms:W3CDTF">2024-01-23T04:15:00Z</dcterms:created>
  <dcterms:modified xsi:type="dcterms:W3CDTF">2024-01-23T04:15:00Z</dcterms:modified>
</cp:coreProperties>
</file>